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49" w:type="dxa"/>
        <w:tblInd w:w="77" w:type="dxa"/>
        <w:tblCellMar>
          <w:top w:w="2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21"/>
        <w:gridCol w:w="3628"/>
      </w:tblGrid>
      <w:tr w:rsidR="008E4AC7">
        <w:trPr>
          <w:trHeight w:val="1267"/>
        </w:trPr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8E4AC7" w:rsidRDefault="00213EEB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СОГЛАСОВАНО</w:t>
            </w:r>
            <w:r>
              <w:rPr>
                <w:sz w:val="22"/>
              </w:rPr>
              <w:t xml:space="preserve"> </w:t>
            </w:r>
          </w:p>
          <w:p w:rsidR="008E4AC7" w:rsidRDefault="00213EE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>Педагогическим советом</w:t>
            </w:r>
            <w:r>
              <w:rPr>
                <w:sz w:val="22"/>
              </w:rPr>
              <w:t xml:space="preserve"> </w:t>
            </w:r>
          </w:p>
          <w:p w:rsidR="00213EEB" w:rsidRPr="00213EEB" w:rsidRDefault="00213EEB">
            <w:pPr>
              <w:spacing w:after="28" w:line="259" w:lineRule="auto"/>
              <w:ind w:left="0" w:right="0" w:firstLine="0"/>
              <w:jc w:val="left"/>
              <w:rPr>
                <w:sz w:val="24"/>
              </w:rPr>
            </w:pPr>
            <w:r w:rsidRPr="00213EEB">
              <w:rPr>
                <w:sz w:val="24"/>
              </w:rPr>
              <w:t>МБДОУ ДС №2 «Звёздочка»</w:t>
            </w:r>
          </w:p>
          <w:p w:rsidR="008E4AC7" w:rsidRPr="00213EEB" w:rsidRDefault="00213EEB">
            <w:pPr>
              <w:spacing w:after="28" w:line="259" w:lineRule="auto"/>
              <w:ind w:left="0" w:right="0" w:firstLine="0"/>
              <w:jc w:val="left"/>
            </w:pPr>
            <w:r w:rsidRPr="00213EEB">
              <w:rPr>
                <w:sz w:val="24"/>
              </w:rPr>
              <w:t>МО «Барышский район»</w:t>
            </w:r>
            <w:r w:rsidRPr="00213EEB">
              <w:rPr>
                <w:sz w:val="22"/>
              </w:rPr>
              <w:t xml:space="preserve"> </w:t>
            </w:r>
          </w:p>
          <w:p w:rsidR="008E4AC7" w:rsidRDefault="00213E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(П</w:t>
            </w:r>
            <w:r>
              <w:rPr>
                <w:sz w:val="24"/>
              </w:rPr>
              <w:t xml:space="preserve">ротокол от </w:t>
            </w:r>
            <w:r>
              <w:rPr>
                <w:i/>
                <w:sz w:val="24"/>
                <w:u w:val="single" w:color="000000"/>
              </w:rPr>
              <w:t>30.08.2023</w:t>
            </w:r>
            <w:r>
              <w:rPr>
                <w:i/>
                <w:sz w:val="24"/>
                <w:u w:val="single" w:color="000000"/>
              </w:rPr>
              <w:t>г.</w:t>
            </w:r>
            <w:r>
              <w:rPr>
                <w:i/>
                <w:sz w:val="24"/>
              </w:rPr>
              <w:t xml:space="preserve"> № </w:t>
            </w:r>
            <w:r>
              <w:rPr>
                <w:i/>
                <w:sz w:val="24"/>
                <w:u w:val="single" w:color="000000"/>
              </w:rPr>
              <w:t>01</w:t>
            </w:r>
            <w:r>
              <w:rPr>
                <w:sz w:val="24"/>
              </w:rPr>
              <w:t>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E4AC7" w:rsidRDefault="00213EEB">
            <w:pPr>
              <w:spacing w:after="34" w:line="259" w:lineRule="auto"/>
              <w:ind w:left="0" w:right="0" w:firstLine="0"/>
            </w:pPr>
            <w:r>
              <w:rPr>
                <w:b/>
                <w:sz w:val="24"/>
              </w:rPr>
              <w:t xml:space="preserve">УТВЕРЖДАЮ    </w:t>
            </w:r>
            <w:r>
              <w:rPr>
                <w:sz w:val="24"/>
              </w:rPr>
              <w:t xml:space="preserve">                             </w:t>
            </w:r>
          </w:p>
          <w:p w:rsidR="00213EEB" w:rsidRDefault="00213EEB">
            <w:pPr>
              <w:spacing w:after="0" w:line="288" w:lineRule="auto"/>
              <w:ind w:left="0" w:right="127" w:firstLine="0"/>
              <w:jc w:val="left"/>
              <w:rPr>
                <w:sz w:val="24"/>
              </w:rPr>
            </w:pPr>
            <w:r>
              <w:rPr>
                <w:sz w:val="24"/>
              </w:rPr>
              <w:t>Заведующий Н.Б.Макарычева</w:t>
            </w:r>
          </w:p>
          <w:p w:rsidR="008E4AC7" w:rsidRDefault="00213EEB">
            <w:pPr>
              <w:spacing w:after="0" w:line="288" w:lineRule="auto"/>
              <w:ind w:left="0" w:right="127" w:firstLine="0"/>
              <w:jc w:val="left"/>
            </w:pPr>
            <w:r>
              <w:rPr>
                <w:sz w:val="24"/>
              </w:rPr>
              <w:t>Приказ №</w:t>
            </w:r>
            <w:r>
              <w:rPr>
                <w:sz w:val="24"/>
                <w:u w:val="single" w:color="000000"/>
              </w:rPr>
              <w:t>96</w:t>
            </w:r>
            <w:r>
              <w:rPr>
                <w:sz w:val="24"/>
              </w:rPr>
              <w:t xml:space="preserve">_от </w:t>
            </w:r>
            <w:r>
              <w:rPr>
                <w:sz w:val="24"/>
                <w:u w:val="single" w:color="000000"/>
              </w:rPr>
              <w:t>30.08.2023</w:t>
            </w:r>
            <w:r>
              <w:rPr>
                <w:sz w:val="24"/>
                <w:u w:val="single" w:color="000000"/>
              </w:rPr>
              <w:t>г.</w:t>
            </w:r>
            <w:r>
              <w:rPr>
                <w:sz w:val="24"/>
              </w:rPr>
              <w:t xml:space="preserve"> </w:t>
            </w:r>
          </w:p>
          <w:p w:rsidR="008E4AC7" w:rsidRDefault="00213EE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8E4AC7">
        <w:trPr>
          <w:trHeight w:val="404"/>
        </w:trPr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AC7" w:rsidRDefault="00213E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AC7" w:rsidRDefault="00213EEB">
            <w:pPr>
              <w:spacing w:after="0" w:line="259" w:lineRule="auto"/>
              <w:ind w:left="77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8E4AC7" w:rsidRDefault="00213EEB">
      <w:pPr>
        <w:spacing w:after="32" w:line="259" w:lineRule="auto"/>
        <w:ind w:left="10" w:right="13" w:hanging="10"/>
        <w:jc w:val="center"/>
      </w:pPr>
      <w:r>
        <w:rPr>
          <w:b/>
        </w:rPr>
        <w:t xml:space="preserve">Положение </w:t>
      </w:r>
    </w:p>
    <w:p w:rsidR="008E4AC7" w:rsidRDefault="00213EEB">
      <w:pPr>
        <w:spacing w:after="0" w:line="259" w:lineRule="auto"/>
        <w:ind w:left="10" w:right="15" w:hanging="10"/>
        <w:jc w:val="center"/>
      </w:pPr>
      <w:r>
        <w:rPr>
          <w:b/>
        </w:rPr>
        <w:t xml:space="preserve">о языке обучения и воспитания в ДОУ </w:t>
      </w:r>
    </w:p>
    <w:p w:rsidR="008E4AC7" w:rsidRDefault="00213EEB">
      <w:pPr>
        <w:spacing w:after="29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8E4AC7" w:rsidRDefault="00213EEB">
      <w:pPr>
        <w:pStyle w:val="1"/>
        <w:ind w:left="345" w:right="0" w:hanging="360"/>
      </w:pPr>
      <w:r>
        <w:t xml:space="preserve">Общие положения </w:t>
      </w:r>
    </w:p>
    <w:p w:rsidR="008E4AC7" w:rsidRDefault="00213EEB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8E4AC7" w:rsidRDefault="00213EEB">
      <w:pPr>
        <w:ind w:left="787" w:right="1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 о языке обучения и воспитания в МБДОУ ДС №2 «Звёздочка» МО «Барышский район»</w:t>
      </w:r>
      <w:r>
        <w:t xml:space="preserve"> (далее ДОУ) разработано  в соответствии с ч.6 ст. 14 Федерального Закона №273-ФЗ от 29.12.2012 «Об образовани</w:t>
      </w:r>
      <w:r>
        <w:t>и в Российской Федерации», Декларацией о языках народов России от 25.10.1991г. № 1807-1, Законом Российской Федерации «О государственном языке РФ» от 01.06.2005г. №53-ФЗ, Приказом Министерства просвещения РФ от 31.07.2020г. №373 «Об утверждении Порядка орг</w:t>
      </w:r>
      <w:r>
        <w:t xml:space="preserve">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образования», а также Уставом ДОУ.  </w:t>
      </w:r>
    </w:p>
    <w:p w:rsidR="008E4AC7" w:rsidRDefault="00213EEB">
      <w:pPr>
        <w:ind w:left="787" w:right="1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Данное Положение определяет язык образования в ДОУ, порядок выбора родного яз</w:t>
      </w:r>
      <w:r>
        <w:t xml:space="preserve">ыка образования, регулирует использование государственного языка РФ в образовательной деятельности. </w:t>
      </w:r>
    </w:p>
    <w:p w:rsidR="008E4AC7" w:rsidRDefault="00213EEB">
      <w:pPr>
        <w:ind w:left="787" w:right="1"/>
      </w:pPr>
      <w:r>
        <w:t>1.3.</w:t>
      </w:r>
      <w:r>
        <w:rPr>
          <w:rFonts w:ascii="Arial" w:eastAsia="Arial" w:hAnsi="Arial" w:cs="Arial"/>
        </w:rPr>
        <w:t xml:space="preserve"> </w:t>
      </w:r>
      <w:r>
        <w:t>Настоящее Положение о языке обучения в ДОУ разработано с целью соблюдения законодательства РФ в области образования в части определения языка образова</w:t>
      </w:r>
      <w:r>
        <w:t xml:space="preserve">ния и прав граждан на бесплатное общедоступное дошкольное образование. </w:t>
      </w:r>
    </w:p>
    <w:p w:rsidR="008E4AC7" w:rsidRDefault="00213EEB">
      <w:pPr>
        <w:ind w:left="787" w:right="1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обязательно для исполнения всеми участниками образовательных отношений. </w:t>
      </w:r>
    </w:p>
    <w:p w:rsidR="008E4AC7" w:rsidRDefault="00213EEB">
      <w:pPr>
        <w:ind w:left="787" w:right="1"/>
      </w:pPr>
      <w:r>
        <w:t>1.5.</w:t>
      </w:r>
      <w:r>
        <w:rPr>
          <w:rFonts w:ascii="Arial" w:eastAsia="Arial" w:hAnsi="Arial" w:cs="Arial"/>
        </w:rPr>
        <w:t xml:space="preserve"> </w:t>
      </w:r>
      <w:r>
        <w:t>ДОУ обеспечивает открытость и доступность информации о языке образования и порядк</w:t>
      </w:r>
      <w:r>
        <w:t xml:space="preserve">е организации изучения родных языков. </w:t>
      </w:r>
    </w:p>
    <w:p w:rsidR="008E4AC7" w:rsidRDefault="00213EEB">
      <w:pPr>
        <w:spacing w:after="39" w:line="259" w:lineRule="auto"/>
        <w:ind w:left="360" w:right="0" w:firstLine="0"/>
        <w:jc w:val="left"/>
      </w:pPr>
      <w:r>
        <w:t xml:space="preserve"> </w:t>
      </w:r>
    </w:p>
    <w:p w:rsidR="008E4AC7" w:rsidRDefault="00213EEB" w:rsidP="00213EEB">
      <w:pPr>
        <w:pStyle w:val="1"/>
        <w:spacing w:after="33"/>
        <w:ind w:left="345" w:right="0" w:hanging="360"/>
        <w:jc w:val="both"/>
      </w:pPr>
      <w:r>
        <w:t xml:space="preserve">Требования к языкам при осуществлении образовательной </w:t>
      </w:r>
      <w:r>
        <w:t xml:space="preserve">деятельности </w:t>
      </w:r>
    </w:p>
    <w:p w:rsidR="008E4AC7" w:rsidRDefault="00213EEB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E4AC7" w:rsidRDefault="00213EEB">
      <w:pPr>
        <w:ind w:left="787" w:right="1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В РФ гарантируется получение дошкольного образования на государственном языке РФ, а также выбор языка обучения и воспитания в пределах возможностей, предоставляемых системой образования. </w:t>
      </w:r>
    </w:p>
    <w:p w:rsidR="008E4AC7" w:rsidRDefault="00213EEB">
      <w:pPr>
        <w:ind w:left="787" w:right="1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r>
        <w:t>В ДОУ образовательная деятельность осуществляется на государств</w:t>
      </w:r>
      <w:r>
        <w:t xml:space="preserve">енном языке РФ в соответствии с Уставом ДОУ. </w:t>
      </w:r>
    </w:p>
    <w:p w:rsidR="008E4AC7" w:rsidRDefault="00213EEB">
      <w:pPr>
        <w:ind w:left="787" w:right="1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Право на получение дошкольного образования на родном языке из числа языков народов РФ, а также право на изучение родного языка из числа языков народов реализуется в пределах возможностей, предоставляемых с</w:t>
      </w:r>
      <w:r>
        <w:t xml:space="preserve">истемой образования в порядке, установленном законодательством об образовании. </w:t>
      </w:r>
    </w:p>
    <w:p w:rsidR="008E4AC7" w:rsidRDefault="00213EEB">
      <w:pPr>
        <w:ind w:left="787" w:right="1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В ДОУ создаются условия для изучения русского языка, как государственного языка РФ. </w:t>
      </w:r>
    </w:p>
    <w:p w:rsidR="008E4AC7" w:rsidRDefault="00213EEB">
      <w:pPr>
        <w:ind w:left="787" w:right="1"/>
      </w:pPr>
      <w:r>
        <w:t>2.5.</w:t>
      </w:r>
      <w:r>
        <w:rPr>
          <w:rFonts w:ascii="Arial" w:eastAsia="Arial" w:hAnsi="Arial" w:cs="Arial"/>
        </w:rPr>
        <w:t xml:space="preserve"> </w:t>
      </w:r>
      <w:r>
        <w:t>Образовательная деятельность на русском языке осуществляется по реализуемой образ</w:t>
      </w:r>
      <w:r>
        <w:t xml:space="preserve">овательной программе дошкольного образования, разработанной ДОУ в соответствии с ФГОС ДО и с учетом примерной основной образовательной программы дошкольного образования. </w:t>
      </w:r>
    </w:p>
    <w:p w:rsidR="008E4AC7" w:rsidRDefault="00213EEB">
      <w:pPr>
        <w:ind w:left="787" w:right="1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В ДОУ в рамках предоставления дополнительных образовательных услуг может быть организована образовательная </w:t>
      </w:r>
      <w:r>
        <w:t xml:space="preserve">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ДОУ. </w:t>
      </w:r>
    </w:p>
    <w:p w:rsidR="008E4AC7" w:rsidRDefault="00213EEB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8E4AC7" w:rsidRDefault="00213EEB">
      <w:pPr>
        <w:pStyle w:val="1"/>
        <w:ind w:left="345" w:right="0" w:hanging="360"/>
      </w:pPr>
      <w:r>
        <w:t xml:space="preserve">Ведение образовательной деятельности в </w:t>
      </w:r>
      <w:r>
        <w:t xml:space="preserve">детском саду </w:t>
      </w:r>
    </w:p>
    <w:p w:rsidR="008E4AC7" w:rsidRDefault="00213EEB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E4AC7" w:rsidRDefault="00213EEB">
      <w:pPr>
        <w:ind w:left="787" w:right="1"/>
      </w:pPr>
      <w:r>
        <w:t>3.1.</w:t>
      </w:r>
      <w:r>
        <w:rPr>
          <w:rFonts w:ascii="Arial" w:eastAsia="Arial" w:hAnsi="Arial" w:cs="Arial"/>
        </w:rPr>
        <w:t xml:space="preserve"> </w:t>
      </w:r>
      <w:r>
        <w:t>В ДОУ образовательная деятельность осуществляется на государственном русском языке.</w:t>
      </w:r>
      <w:r>
        <w:rPr>
          <w:b/>
        </w:rPr>
        <w:t xml:space="preserve"> </w:t>
      </w:r>
    </w:p>
    <w:p w:rsidR="008E4AC7" w:rsidRDefault="00213EEB">
      <w:pPr>
        <w:ind w:left="787" w:right="1"/>
      </w:pPr>
      <w:r>
        <w:t>3.2.</w:t>
      </w:r>
      <w:r>
        <w:rPr>
          <w:rFonts w:ascii="Arial" w:eastAsia="Arial" w:hAnsi="Arial" w:cs="Arial"/>
        </w:rPr>
        <w:t xml:space="preserve"> </w:t>
      </w:r>
      <w:r>
        <w:t>Преподавание и изучение русского языка осуществляется в соответствии с ФГОС ДО.</w:t>
      </w:r>
      <w:r>
        <w:rPr>
          <w:b/>
        </w:rPr>
        <w:t xml:space="preserve"> </w:t>
      </w:r>
    </w:p>
    <w:p w:rsidR="008E4AC7" w:rsidRDefault="00213EEB">
      <w:pPr>
        <w:ind w:left="787" w:right="1"/>
      </w:pPr>
      <w:r>
        <w:t>3.3.</w:t>
      </w:r>
      <w:r>
        <w:rPr>
          <w:rFonts w:ascii="Arial" w:eastAsia="Arial" w:hAnsi="Arial" w:cs="Arial"/>
        </w:rPr>
        <w:t xml:space="preserve"> </w:t>
      </w:r>
      <w:r>
        <w:t>Реализация указанных прав обеспечивается созданием необходи</w:t>
      </w:r>
      <w:r>
        <w:t>мого числа соответствующих образовательных групп, а также условий для их функционирования.</w:t>
      </w:r>
      <w:r>
        <w:rPr>
          <w:b/>
        </w:rPr>
        <w:t xml:space="preserve"> </w:t>
      </w:r>
    </w:p>
    <w:p w:rsidR="008E4AC7" w:rsidRDefault="00213EEB">
      <w:pPr>
        <w:ind w:left="787" w:right="1"/>
      </w:pPr>
      <w:r>
        <w:t>3.4.</w:t>
      </w:r>
      <w:r>
        <w:rPr>
          <w:rFonts w:ascii="Arial" w:eastAsia="Arial" w:hAnsi="Arial" w:cs="Arial"/>
        </w:rPr>
        <w:t xml:space="preserve"> </w:t>
      </w:r>
      <w:r>
        <w:t>Выбор языка образования, изучаемых родного языка из числа языков народов РФ, в том числе русского языка как родного языка, осуществляется по заявлениям родител</w:t>
      </w:r>
      <w:r>
        <w:t xml:space="preserve">ей (законных представителей) воспитанников при приеме на обучение по образовательным </w:t>
      </w:r>
      <w:r>
        <w:t>программам дошкольного образования.</w:t>
      </w:r>
      <w:r>
        <w:rPr>
          <w:b/>
        </w:rPr>
        <w:t xml:space="preserve"> </w:t>
      </w:r>
    </w:p>
    <w:p w:rsidR="008E4AC7" w:rsidRDefault="00213EEB">
      <w:pPr>
        <w:ind w:left="787" w:right="1"/>
      </w:pPr>
      <w:r>
        <w:t>3.5.</w:t>
      </w:r>
      <w:r>
        <w:rPr>
          <w:rFonts w:ascii="Arial" w:eastAsia="Arial" w:hAnsi="Arial" w:cs="Arial"/>
        </w:rPr>
        <w:t xml:space="preserve"> </w:t>
      </w:r>
      <w:r>
        <w:t>В целях недопущения нарушений права граждан в части определения языка образования и языка изучения образовательная организация о</w:t>
      </w:r>
      <w:r>
        <w:t xml:space="preserve">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РФ. </w:t>
      </w:r>
    </w:p>
    <w:p w:rsidR="008E4AC7" w:rsidRDefault="00213EEB">
      <w:pPr>
        <w:ind w:left="787" w:right="1"/>
      </w:pPr>
      <w:r>
        <w:lastRenderedPageBreak/>
        <w:t>3.6.</w:t>
      </w:r>
      <w:r>
        <w:rPr>
          <w:rFonts w:ascii="Arial" w:eastAsia="Arial" w:hAnsi="Arial" w:cs="Arial"/>
        </w:rPr>
        <w:t xml:space="preserve"> </w:t>
      </w:r>
      <w:r>
        <w:t xml:space="preserve">Документооборот в ДОУ осуществляется на русском языке </w:t>
      </w:r>
      <w:r>
        <w:t>государствен</w:t>
      </w:r>
      <w:r>
        <w:t xml:space="preserve">ном языке РФ.  </w:t>
      </w:r>
    </w:p>
    <w:p w:rsidR="008E4AC7" w:rsidRDefault="00213EEB">
      <w:pPr>
        <w:ind w:left="787" w:right="1"/>
      </w:pPr>
      <w:r>
        <w:t>3.7.</w:t>
      </w:r>
      <w:r>
        <w:rPr>
          <w:rFonts w:ascii="Arial" w:eastAsia="Arial" w:hAnsi="Arial" w:cs="Arial"/>
        </w:rPr>
        <w:t xml:space="preserve"> </w:t>
      </w:r>
      <w:r>
        <w:t xml:space="preserve">Иностранные граждане и лица без гражданства все документы представляют в ДОУ на русском языке или вместе с заверенным в установленном порядке переводом на русский язык. </w:t>
      </w:r>
    </w:p>
    <w:p w:rsidR="008E4AC7" w:rsidRDefault="00213EEB">
      <w:pPr>
        <w:ind w:left="787" w:right="1"/>
      </w:pPr>
      <w:r>
        <w:t>3.8.</w:t>
      </w:r>
      <w:r>
        <w:rPr>
          <w:rFonts w:ascii="Arial" w:eastAsia="Arial" w:hAnsi="Arial" w:cs="Arial"/>
        </w:rPr>
        <w:t xml:space="preserve"> </w:t>
      </w:r>
      <w:r>
        <w:t>При поступлении ребенка в детский сад родители (законные пре</w:t>
      </w:r>
      <w:r>
        <w:t xml:space="preserve">дставители) несовершеннолетних воспитанников в заявлении указывают желаемое для них изучение родного языка. </w:t>
      </w:r>
    </w:p>
    <w:p w:rsidR="008E4AC7" w:rsidRDefault="00213EEB">
      <w:pPr>
        <w:ind w:left="787" w:right="1"/>
      </w:pPr>
      <w:r>
        <w:t>3.9.</w:t>
      </w:r>
      <w:r>
        <w:rPr>
          <w:rFonts w:ascii="Arial" w:eastAsia="Arial" w:hAnsi="Arial" w:cs="Arial"/>
        </w:rPr>
        <w:t xml:space="preserve"> </w:t>
      </w:r>
      <w:r>
        <w:t xml:space="preserve">Заявление родителей (законных представителей) о выборе родного языка обучения хранится в личном деле воспитанника. </w:t>
      </w:r>
    </w:p>
    <w:p w:rsidR="008E4AC7" w:rsidRDefault="00213EEB">
      <w:pPr>
        <w:spacing w:after="36" w:line="259" w:lineRule="auto"/>
        <w:ind w:left="360" w:right="0" w:firstLine="0"/>
        <w:jc w:val="left"/>
      </w:pPr>
      <w:r>
        <w:t xml:space="preserve"> </w:t>
      </w:r>
    </w:p>
    <w:p w:rsidR="008E4AC7" w:rsidRDefault="00213EEB">
      <w:pPr>
        <w:pStyle w:val="1"/>
        <w:ind w:left="345" w:right="0" w:hanging="360"/>
      </w:pPr>
      <w:r>
        <w:t>Заключительные положения</w:t>
      </w:r>
      <w:r>
        <w:t xml:space="preserve"> </w:t>
      </w:r>
    </w:p>
    <w:p w:rsidR="008E4AC7" w:rsidRDefault="00213EEB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E4AC7" w:rsidRDefault="00213EEB">
      <w:pPr>
        <w:ind w:left="787" w:right="1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о языке обучения и воспитания является локальным нормативным актом ДОУ, принимается на Педагогическом совете работников детского сада и утверждается приказом заведующего ДОУ. </w:t>
      </w:r>
    </w:p>
    <w:p w:rsidR="008E4AC7" w:rsidRDefault="00213EEB">
      <w:pPr>
        <w:ind w:left="787" w:right="1"/>
      </w:pPr>
      <w:r>
        <w:t>4.2.</w:t>
      </w:r>
      <w:r>
        <w:rPr>
          <w:rFonts w:ascii="Arial" w:eastAsia="Arial" w:hAnsi="Arial" w:cs="Arial"/>
        </w:rPr>
        <w:t xml:space="preserve"> </w:t>
      </w:r>
      <w:r>
        <w:t>Все изменения и дополнения, вносимые в настоящ</w:t>
      </w:r>
      <w:r>
        <w:t xml:space="preserve">ее Положение, оформляются в письменной форме в соответствии с действующим законодательством РФ. </w:t>
      </w:r>
    </w:p>
    <w:p w:rsidR="008E4AC7" w:rsidRDefault="00213EEB">
      <w:pPr>
        <w:ind w:left="787" w:right="1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Положение принимается на неопределенный срок. Изменения и дополнения к Положению принимаются в порядке, предусмотренным п 4.1. настоящего Положения. </w:t>
      </w:r>
    </w:p>
    <w:p w:rsidR="008E4AC7" w:rsidRDefault="00213EEB" w:rsidP="00213EEB">
      <w:pPr>
        <w:ind w:left="787" w:right="1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  <w:bookmarkStart w:id="0" w:name="_GoBack"/>
      <w:bookmarkEnd w:id="0"/>
    </w:p>
    <w:sectPr w:rsidR="008E4AC7">
      <w:pgSz w:w="11904" w:h="16838"/>
      <w:pgMar w:top="1144" w:right="845" w:bottom="121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3F5"/>
    <w:multiLevelType w:val="hybridMultilevel"/>
    <w:tmpl w:val="F150172E"/>
    <w:lvl w:ilvl="0" w:tplc="8752DE0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403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8DE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780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6E10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4867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A9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22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BAB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C7"/>
    <w:rsid w:val="00213EEB"/>
    <w:rsid w:val="008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30ED"/>
  <w15:docId w15:val="{7637AD25-7561-4404-8FB5-E5952B57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1" w:lineRule="auto"/>
      <w:ind w:left="802" w:right="4" w:hanging="4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3"/>
      <w:ind w:left="10" w:right="1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cp:lastModifiedBy>Звездочка</cp:lastModifiedBy>
  <cp:revision>2</cp:revision>
  <dcterms:created xsi:type="dcterms:W3CDTF">2024-09-27T10:53:00Z</dcterms:created>
  <dcterms:modified xsi:type="dcterms:W3CDTF">2024-09-27T10:53:00Z</dcterms:modified>
</cp:coreProperties>
</file>