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Ind w:w="567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995"/>
        <w:gridCol w:w="4644"/>
      </w:tblGrid>
      <w:tr w:rsidR="00FA7411" w:rsidRPr="00FA7411" w:rsidTr="00FA7411">
        <w:trPr>
          <w:trHeight w:val="271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FA7411" w:rsidRPr="00FA7411" w:rsidRDefault="00FA7411" w:rsidP="00FA7411">
            <w:pPr>
              <w:spacing w:line="259" w:lineRule="auto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РАССМОТРЕНО И ПРИНЯТО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A7411" w:rsidRPr="00FA7411" w:rsidRDefault="00FA7411" w:rsidP="00FA7411">
            <w:pPr>
              <w:spacing w:line="259" w:lineRule="auto"/>
              <w:ind w:left="202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УТВЕРЖДЕНО </w:t>
            </w:r>
          </w:p>
        </w:tc>
      </w:tr>
      <w:tr w:rsidR="00FA7411" w:rsidRPr="00FA7411" w:rsidTr="00FA7411">
        <w:trPr>
          <w:trHeight w:val="1380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FA7411" w:rsidRPr="00FA7411" w:rsidRDefault="00FA7411" w:rsidP="00FA7411">
            <w:pPr>
              <w:spacing w:line="275" w:lineRule="auto"/>
              <w:ind w:right="829"/>
              <w:rPr>
                <w:color w:val="000000"/>
                <w:sz w:val="24"/>
              </w:rPr>
            </w:pPr>
            <w:r w:rsidRPr="00FA7411">
              <w:rPr>
                <w:color w:val="000000"/>
                <w:sz w:val="24"/>
              </w:rPr>
              <w:t>Общим собранием трудового коллектива</w:t>
            </w:r>
          </w:p>
          <w:p w:rsidR="00FA7411" w:rsidRPr="00FA7411" w:rsidRDefault="00FA7411" w:rsidP="00FA7411">
            <w:pPr>
              <w:spacing w:line="275" w:lineRule="auto"/>
              <w:ind w:right="-423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Протокол №01 от «15» октября 2025г. </w:t>
            </w:r>
          </w:p>
          <w:p w:rsidR="00FA7411" w:rsidRPr="00FA7411" w:rsidRDefault="00FA7411" w:rsidP="00FA7411">
            <w:pPr>
              <w:spacing w:line="259" w:lineRule="auto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A7411" w:rsidRPr="00FA7411" w:rsidRDefault="00FA7411" w:rsidP="00FA7411">
            <w:pPr>
              <w:spacing w:after="18" w:line="259" w:lineRule="auto"/>
              <w:ind w:left="202"/>
              <w:rPr>
                <w:color w:val="000000"/>
                <w:sz w:val="24"/>
              </w:rPr>
            </w:pPr>
            <w:r w:rsidRPr="00FA7411">
              <w:rPr>
                <w:color w:val="000000"/>
                <w:sz w:val="24"/>
              </w:rPr>
              <w:t xml:space="preserve">И.о.заведующего МБДОУ Д/С №2 «Звёздочка» МО «Барышский район» </w:t>
            </w:r>
          </w:p>
          <w:p w:rsidR="00FA7411" w:rsidRPr="00FA7411" w:rsidRDefault="00FA7411" w:rsidP="00FA7411">
            <w:pPr>
              <w:spacing w:after="18" w:line="259" w:lineRule="auto"/>
              <w:ind w:left="202"/>
              <w:rPr>
                <w:color w:val="000000"/>
                <w:sz w:val="24"/>
              </w:rPr>
            </w:pPr>
            <w:r w:rsidRPr="00FA7411">
              <w:rPr>
                <w:color w:val="000000"/>
                <w:sz w:val="24"/>
              </w:rPr>
              <w:t>________ Е.А.Тарасова</w:t>
            </w:r>
          </w:p>
          <w:p w:rsidR="00FA7411" w:rsidRPr="00FA7411" w:rsidRDefault="00FA7411" w:rsidP="00FA7411">
            <w:pPr>
              <w:spacing w:after="23" w:line="259" w:lineRule="auto"/>
              <w:ind w:left="202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Приказ №49 от «15» октября 2025г. </w:t>
            </w:r>
          </w:p>
          <w:p w:rsidR="00FA7411" w:rsidRPr="00FA7411" w:rsidRDefault="00FA7411" w:rsidP="00FA7411">
            <w:pPr>
              <w:spacing w:line="259" w:lineRule="auto"/>
              <w:ind w:left="202"/>
              <w:rPr>
                <w:color w:val="000000"/>
              </w:rPr>
            </w:pPr>
            <w:r w:rsidRPr="00FA7411">
              <w:rPr>
                <w:color w:val="000000"/>
                <w:sz w:val="24"/>
              </w:rPr>
              <w:t xml:space="preserve"> </w:t>
            </w:r>
          </w:p>
        </w:tc>
      </w:tr>
    </w:tbl>
    <w:p w:rsidR="006C17B2" w:rsidRDefault="006C17B2">
      <w:pPr>
        <w:pStyle w:val="a3"/>
        <w:spacing w:before="8"/>
        <w:ind w:left="0" w:firstLine="0"/>
        <w:jc w:val="left"/>
        <w:rPr>
          <w:rFonts w:ascii="Arial MT"/>
          <w:sz w:val="17"/>
        </w:rPr>
      </w:pPr>
    </w:p>
    <w:p w:rsidR="006C17B2" w:rsidRPr="00FA7411" w:rsidRDefault="00407A4C">
      <w:pPr>
        <w:spacing w:before="87"/>
        <w:ind w:left="746" w:right="727"/>
        <w:jc w:val="center"/>
        <w:rPr>
          <w:b/>
          <w:sz w:val="28"/>
          <w:szCs w:val="28"/>
        </w:rPr>
      </w:pPr>
      <w:r w:rsidRPr="00FA7411">
        <w:rPr>
          <w:b/>
          <w:sz w:val="28"/>
          <w:szCs w:val="28"/>
        </w:rPr>
        <w:t>ПОЛОЖЕНИЕ</w:t>
      </w:r>
    </w:p>
    <w:p w:rsidR="006C17B2" w:rsidRPr="00FA7411" w:rsidRDefault="00407A4C">
      <w:pPr>
        <w:ind w:left="739" w:right="727"/>
        <w:jc w:val="center"/>
        <w:rPr>
          <w:b/>
          <w:sz w:val="28"/>
          <w:szCs w:val="28"/>
        </w:rPr>
      </w:pPr>
      <w:r w:rsidRPr="00FA7411">
        <w:rPr>
          <w:b/>
          <w:sz w:val="28"/>
          <w:szCs w:val="28"/>
        </w:rPr>
        <w:t>О</w:t>
      </w:r>
      <w:r w:rsidRPr="00FA7411">
        <w:rPr>
          <w:b/>
          <w:spacing w:val="-6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ВНУТРЕННЕМ</w:t>
      </w:r>
      <w:r w:rsidRPr="00FA7411">
        <w:rPr>
          <w:b/>
          <w:spacing w:val="-3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(ДОЛЖНОСТНОМ)</w:t>
      </w:r>
      <w:r w:rsidRPr="00FA7411">
        <w:rPr>
          <w:b/>
          <w:spacing w:val="-3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КОНТРОЛЕ</w:t>
      </w:r>
    </w:p>
    <w:p w:rsidR="00407A4C" w:rsidRPr="00FA7411" w:rsidRDefault="00407A4C">
      <w:pPr>
        <w:ind w:left="752" w:right="727"/>
        <w:jc w:val="center"/>
        <w:rPr>
          <w:b/>
          <w:spacing w:val="-3"/>
          <w:sz w:val="28"/>
          <w:szCs w:val="28"/>
        </w:rPr>
      </w:pPr>
      <w:r w:rsidRPr="00FA7411">
        <w:rPr>
          <w:b/>
          <w:sz w:val="28"/>
          <w:szCs w:val="28"/>
        </w:rPr>
        <w:t>муниципального бюджетного дошкольного образовательного</w:t>
      </w:r>
      <w:r w:rsidRPr="00FA7411">
        <w:rPr>
          <w:b/>
          <w:spacing w:val="-77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учреждения</w:t>
      </w:r>
      <w:r w:rsidRPr="00FA7411">
        <w:rPr>
          <w:b/>
          <w:spacing w:val="-4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детский</w:t>
      </w:r>
      <w:r w:rsidRPr="00FA7411">
        <w:rPr>
          <w:b/>
          <w:spacing w:val="-3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сад</w:t>
      </w:r>
      <w:r w:rsidRPr="00FA7411">
        <w:rPr>
          <w:b/>
          <w:spacing w:val="74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№</w:t>
      </w:r>
      <w:r w:rsidRPr="00FA7411">
        <w:rPr>
          <w:b/>
          <w:spacing w:val="-1"/>
          <w:sz w:val="28"/>
          <w:szCs w:val="28"/>
        </w:rPr>
        <w:t>2</w:t>
      </w:r>
      <w:r w:rsidRPr="00FA7411">
        <w:rPr>
          <w:b/>
          <w:spacing w:val="-2"/>
          <w:sz w:val="28"/>
          <w:szCs w:val="28"/>
        </w:rPr>
        <w:t xml:space="preserve"> </w:t>
      </w:r>
      <w:r w:rsidRPr="00FA7411">
        <w:rPr>
          <w:b/>
          <w:sz w:val="28"/>
          <w:szCs w:val="28"/>
        </w:rPr>
        <w:t>«Звёздочка»</w:t>
      </w:r>
      <w:r w:rsidRPr="00FA7411">
        <w:rPr>
          <w:b/>
          <w:spacing w:val="-3"/>
          <w:sz w:val="28"/>
          <w:szCs w:val="28"/>
        </w:rPr>
        <w:t xml:space="preserve"> </w:t>
      </w:r>
    </w:p>
    <w:p w:rsidR="006C17B2" w:rsidRPr="00FA7411" w:rsidRDefault="00407A4C">
      <w:pPr>
        <w:ind w:left="752" w:right="727"/>
        <w:jc w:val="center"/>
        <w:rPr>
          <w:b/>
          <w:sz w:val="28"/>
          <w:szCs w:val="28"/>
        </w:rPr>
      </w:pPr>
      <w:r w:rsidRPr="00FA7411">
        <w:rPr>
          <w:b/>
          <w:spacing w:val="-3"/>
          <w:sz w:val="28"/>
          <w:szCs w:val="28"/>
        </w:rPr>
        <w:t>МО «Барышский район»</w:t>
      </w: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00"/>
        </w:tabs>
        <w:spacing w:line="311" w:lineRule="exact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Общие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положения</w:t>
      </w:r>
    </w:p>
    <w:p w:rsidR="00FA7411" w:rsidRPr="00FA7411" w:rsidRDefault="00407A4C" w:rsidP="00FA7411">
      <w:pPr>
        <w:pStyle w:val="a4"/>
        <w:numPr>
          <w:ilvl w:val="1"/>
          <w:numId w:val="9"/>
        </w:numPr>
        <w:tabs>
          <w:tab w:val="left" w:pos="1013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Настоящее</w:t>
      </w:r>
      <w:r w:rsidRPr="00FA7411">
        <w:rPr>
          <w:spacing w:val="25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Положение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разработано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3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28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31"/>
          <w:sz w:val="24"/>
          <w:szCs w:val="24"/>
        </w:rPr>
        <w:t xml:space="preserve"> </w:t>
      </w:r>
      <w:bookmarkStart w:id="0" w:name="_GoBack"/>
      <w:bookmarkEnd w:id="0"/>
    </w:p>
    <w:p w:rsidR="00FA7411" w:rsidRDefault="00FA7411" w:rsidP="00FA7411">
      <w:pPr>
        <w:pStyle w:val="a4"/>
        <w:tabs>
          <w:tab w:val="left" w:pos="1013"/>
        </w:tabs>
        <w:spacing w:line="242" w:lineRule="auto"/>
        <w:ind w:left="426" w:firstLine="0"/>
        <w:rPr>
          <w:sz w:val="24"/>
          <w:szCs w:val="24"/>
        </w:rPr>
      </w:pPr>
      <w:r>
        <w:rPr>
          <w:spacing w:val="31"/>
          <w:sz w:val="24"/>
          <w:szCs w:val="24"/>
        </w:rPr>
        <w:t>-Ф</w:t>
      </w:r>
      <w:r w:rsidR="00407A4C" w:rsidRPr="00FA7411">
        <w:rPr>
          <w:sz w:val="24"/>
          <w:szCs w:val="24"/>
        </w:rPr>
        <w:t>едеральным</w:t>
      </w:r>
      <w:r w:rsidR="00407A4C" w:rsidRPr="00FA7411">
        <w:rPr>
          <w:spacing w:val="30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законом</w:t>
      </w:r>
      <w:r w:rsidRPr="00FA7411">
        <w:rPr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№273-ФЗ от 29.12.2012г «Об образовании в Российской Федерации» с изменениями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от</w:t>
      </w:r>
      <w:r w:rsidR="00407A4C" w:rsidRPr="00FA7411">
        <w:rPr>
          <w:spacing w:val="3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8</w:t>
      </w:r>
      <w:r w:rsidR="00407A4C" w:rsidRPr="00FA7411">
        <w:rPr>
          <w:spacing w:val="-3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декабря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2020</w:t>
      </w:r>
      <w:r w:rsidR="00407A4C" w:rsidRPr="00FA7411">
        <w:rPr>
          <w:spacing w:val="-3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 xml:space="preserve">года, </w:t>
      </w:r>
    </w:p>
    <w:p w:rsidR="00FA7411" w:rsidRDefault="00FA7411" w:rsidP="00FA7411">
      <w:pPr>
        <w:pStyle w:val="a4"/>
        <w:tabs>
          <w:tab w:val="left" w:pos="1013"/>
        </w:tabs>
        <w:spacing w:line="242" w:lineRule="auto"/>
        <w:ind w:left="426" w:firstLine="0"/>
        <w:rPr>
          <w:spacing w:val="1"/>
          <w:sz w:val="24"/>
          <w:szCs w:val="24"/>
        </w:rPr>
      </w:pPr>
      <w:r>
        <w:rPr>
          <w:sz w:val="24"/>
          <w:szCs w:val="24"/>
        </w:rPr>
        <w:t>-</w:t>
      </w:r>
      <w:r w:rsidR="00407A4C" w:rsidRPr="00FA7411">
        <w:rPr>
          <w:sz w:val="24"/>
          <w:szCs w:val="24"/>
        </w:rPr>
        <w:t>Приказом</w:t>
      </w:r>
      <w:r w:rsidR="00407A4C" w:rsidRPr="00FA7411">
        <w:rPr>
          <w:spacing w:val="4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Министерства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просвещения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РФ от</w:t>
      </w:r>
      <w:r w:rsidR="00407A4C" w:rsidRPr="00FA7411">
        <w:rPr>
          <w:spacing w:val="3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31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июля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2020</w:t>
      </w:r>
      <w:r w:rsidR="00407A4C" w:rsidRPr="00FA7411">
        <w:rPr>
          <w:spacing w:val="-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г.№ 373 «Об утверждении Порядка организации и осуществления образовательной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деятельности по основным общеобразовательным программам - образовательным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программам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дошкольного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образования»,</w:t>
      </w:r>
      <w:r w:rsidR="00407A4C" w:rsidRPr="00FA7411">
        <w:rPr>
          <w:spacing w:val="1"/>
          <w:sz w:val="24"/>
          <w:szCs w:val="24"/>
        </w:rPr>
        <w:t xml:space="preserve"> </w:t>
      </w:r>
    </w:p>
    <w:p w:rsidR="00FA7411" w:rsidRDefault="00FA7411" w:rsidP="00FA7411">
      <w:pPr>
        <w:pStyle w:val="a4"/>
        <w:tabs>
          <w:tab w:val="left" w:pos="1013"/>
        </w:tabs>
        <w:spacing w:line="242" w:lineRule="auto"/>
        <w:ind w:left="426" w:firstLine="0"/>
        <w:rPr>
          <w:spacing w:val="-67"/>
          <w:sz w:val="24"/>
          <w:szCs w:val="24"/>
        </w:rPr>
      </w:pPr>
      <w:r>
        <w:rPr>
          <w:spacing w:val="1"/>
          <w:sz w:val="24"/>
          <w:szCs w:val="24"/>
        </w:rPr>
        <w:t>-</w:t>
      </w:r>
      <w:r w:rsidR="00407A4C" w:rsidRPr="00FA7411">
        <w:rPr>
          <w:sz w:val="24"/>
          <w:szCs w:val="24"/>
        </w:rPr>
        <w:t>Примерным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положением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инспекционно-контрольной деятельности в образовательных учреждениях, письмом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Минобразования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России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от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07.02.01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№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22-06-147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«О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содержании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правовом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обеспечении должностного контроля руководителей образовательных учреждений»,</w:t>
      </w:r>
      <w:r w:rsidR="00407A4C" w:rsidRPr="00FA741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>-</w:t>
      </w:r>
    </w:p>
    <w:p w:rsidR="006C17B2" w:rsidRPr="00FA7411" w:rsidRDefault="00FA7411" w:rsidP="00FA7411">
      <w:pPr>
        <w:pStyle w:val="a4"/>
        <w:tabs>
          <w:tab w:val="left" w:pos="1013"/>
        </w:tabs>
        <w:spacing w:line="242" w:lineRule="auto"/>
        <w:ind w:left="426" w:firstLine="0"/>
        <w:rPr>
          <w:sz w:val="24"/>
          <w:szCs w:val="24"/>
        </w:rPr>
      </w:pPr>
      <w:r>
        <w:rPr>
          <w:spacing w:val="-67"/>
          <w:sz w:val="24"/>
          <w:szCs w:val="24"/>
        </w:rPr>
        <w:t>-</w:t>
      </w:r>
      <w:r w:rsidR="00407A4C" w:rsidRPr="00FA7411">
        <w:rPr>
          <w:sz w:val="24"/>
          <w:szCs w:val="24"/>
        </w:rPr>
        <w:t>Уставом ДОУ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регламентирует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содержание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порядок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проведения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внутреннего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Данное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Положение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разработано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целью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упорядочения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системы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наблюдений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(далее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внутренний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контроль)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соответствия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общегосударственным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установкам,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целям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планам,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вышестоящих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9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Настоящее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устанавливает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регулирование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заместителей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(далее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администрация)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специалистов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части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определяет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принципы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её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взаимодействия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педагогическими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работниками,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специалистами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сотрудниками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ind w:left="426" w:firstLine="0"/>
        <w:rPr>
          <w:sz w:val="24"/>
          <w:szCs w:val="24"/>
        </w:rPr>
      </w:pPr>
      <w:r w:rsidRPr="00FA7411">
        <w:rPr>
          <w:b/>
          <w:sz w:val="24"/>
          <w:szCs w:val="24"/>
        </w:rPr>
        <w:t>Внутренний</w:t>
      </w:r>
      <w:r w:rsidRPr="00FA7411">
        <w:rPr>
          <w:b/>
          <w:spacing w:val="1"/>
          <w:sz w:val="24"/>
          <w:szCs w:val="24"/>
        </w:rPr>
        <w:t xml:space="preserve"> </w:t>
      </w:r>
      <w:r w:rsidRPr="00FA7411">
        <w:rPr>
          <w:b/>
          <w:sz w:val="24"/>
          <w:szCs w:val="24"/>
        </w:rPr>
        <w:t xml:space="preserve">контроль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главный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источник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состояния образовательной деятельности, основных результатов деятельности ДОУ.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</w:t>
      </w:r>
      <w:r w:rsidRPr="00FA7411">
        <w:rPr>
          <w:spacing w:val="28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внутренним</w:t>
      </w:r>
      <w:r w:rsidRPr="00FA7411">
        <w:rPr>
          <w:spacing w:val="2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контролем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(далее</w:t>
      </w:r>
      <w:r w:rsidRPr="00FA7411">
        <w:rPr>
          <w:spacing w:val="2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контроль)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понимается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проведение</w:t>
      </w:r>
      <w:r w:rsidRPr="00FA7411">
        <w:rPr>
          <w:spacing w:val="24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заведующим,</w:t>
      </w:r>
      <w:r w:rsidR="00FA7411">
        <w:rPr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заместителями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проверок,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наблюдений,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обследований,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осуществляемых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руководства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соблюдения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нормативно-правовых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РФ,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субъекта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РФ,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муниципалитета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образования, а также изучение последствий принятых управленческих решений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3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призван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обеспечить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обратную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связь,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является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важнейшим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источником информации, необходимой для успешного функционирования системы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9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Основным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является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предметом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законодательству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 и иным нормативным правовым актам, включая приказы, распоряжения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дошкольному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образовательному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учреждению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совета.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5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Должностные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руководствуются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Конституцией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Президента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постановлениями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распоряжениями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Правительства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Федерации;</w:t>
      </w:r>
      <w:r w:rsidR="00FA7411">
        <w:rPr>
          <w:spacing w:val="1"/>
          <w:sz w:val="24"/>
          <w:szCs w:val="24"/>
        </w:rPr>
        <w:t xml:space="preserve">, </w:t>
      </w:r>
      <w:r w:rsidRPr="00FA7411">
        <w:rPr>
          <w:sz w:val="24"/>
          <w:szCs w:val="24"/>
        </w:rPr>
        <w:t>Министерства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просвещения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Федерации;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муниципальных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управления образованием; Уставом и локальными нормативными актами детского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сада; настоящим Положением и тарифно-квалификационными характеристиками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Профессиональными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стандартами.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7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lastRenderedPageBreak/>
        <w:t>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является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источником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достаточной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работников дошкольного образовательного учреждения и одной 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процедур внутренней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системы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13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администрация.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могут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привлекаться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руководители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объединений,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согласованию,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представители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государственно-общественного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сторонние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(компетентные)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числе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объединенные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временные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(комиссии).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8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Помощь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предоставлена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направлениям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участия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компетентных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специалистов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 конкретных проверок, консультировании. Привлекаемые специалисты,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осуществляющие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должны обладать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квалификацией.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64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Процедурам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предшествует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инструктирование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должностных лиц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вопросам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416"/>
        </w:tabs>
        <w:spacing w:line="319" w:lineRule="exact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Основные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цели,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13"/>
        </w:tabs>
        <w:spacing w:line="318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Внутренний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проводится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целях: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реализация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принципов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государственной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политики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исполнения</w:t>
      </w:r>
      <w:r w:rsidRPr="00FA7411">
        <w:rPr>
          <w:spacing w:val="56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нормативных</w:t>
      </w:r>
      <w:r w:rsidRPr="00FA7411">
        <w:rPr>
          <w:spacing w:val="5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правовых</w:t>
      </w:r>
      <w:r w:rsidRPr="00FA7411">
        <w:rPr>
          <w:spacing w:val="58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актов,</w:t>
      </w:r>
      <w:r w:rsidRPr="00FA7411">
        <w:rPr>
          <w:spacing w:val="63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регламентирующих</w:t>
      </w:r>
      <w:r w:rsidRPr="00FA7411">
        <w:rPr>
          <w:spacing w:val="5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  <w:tab w:val="left" w:pos="2123"/>
          <w:tab w:val="left" w:pos="3039"/>
          <w:tab w:val="left" w:pos="3559"/>
          <w:tab w:val="left" w:pos="4755"/>
          <w:tab w:val="left" w:pos="6478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защиты</w:t>
      </w:r>
      <w:r w:rsidRPr="00FA7411">
        <w:rPr>
          <w:sz w:val="24"/>
          <w:szCs w:val="24"/>
        </w:rPr>
        <w:tab/>
        <w:t>прав</w:t>
      </w:r>
      <w:r w:rsidRPr="00FA7411">
        <w:rPr>
          <w:sz w:val="24"/>
          <w:szCs w:val="24"/>
        </w:rPr>
        <w:tab/>
        <w:t>и</w:t>
      </w:r>
      <w:r w:rsidRPr="00FA7411">
        <w:rPr>
          <w:sz w:val="24"/>
          <w:szCs w:val="24"/>
        </w:rPr>
        <w:tab/>
        <w:t>свобод</w:t>
      </w:r>
      <w:r w:rsidRPr="00FA7411">
        <w:rPr>
          <w:sz w:val="24"/>
          <w:szCs w:val="24"/>
        </w:rPr>
        <w:tab/>
        <w:t>участников</w:t>
      </w:r>
      <w:r w:rsidRPr="00FA7411">
        <w:rPr>
          <w:sz w:val="24"/>
          <w:szCs w:val="24"/>
        </w:rPr>
        <w:tab/>
        <w:t>воспитательно-образовательной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конституционного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граждан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образование;</w:t>
      </w:r>
    </w:p>
    <w:p w:rsidR="006C17B2" w:rsidRPr="00FA7411" w:rsidRDefault="00FA7411" w:rsidP="00FA7411">
      <w:pPr>
        <w:pStyle w:val="a4"/>
        <w:numPr>
          <w:ilvl w:val="0"/>
          <w:numId w:val="8"/>
        </w:numPr>
        <w:tabs>
          <w:tab w:val="left" w:pos="840"/>
          <w:tab w:val="left" w:pos="841"/>
          <w:tab w:val="left" w:pos="2523"/>
          <w:tab w:val="left" w:pos="4447"/>
          <w:tab w:val="left" w:pos="6805"/>
          <w:tab w:val="left" w:pos="9158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соблюдения Федерального государственного образовательного </w:t>
      </w:r>
      <w:r w:rsidR="00407A4C" w:rsidRPr="00FA7411">
        <w:rPr>
          <w:spacing w:val="-1"/>
          <w:sz w:val="24"/>
          <w:szCs w:val="24"/>
        </w:rPr>
        <w:t>стандарта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дошкольного</w:t>
      </w:r>
      <w:r w:rsidR="00407A4C" w:rsidRPr="00FA7411">
        <w:rPr>
          <w:spacing w:val="-4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образования (ФГОС</w:t>
      </w:r>
      <w:r w:rsidR="00407A4C" w:rsidRPr="00FA7411">
        <w:rPr>
          <w:spacing w:val="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ДО);</w:t>
      </w:r>
    </w:p>
    <w:p w:rsidR="006C17B2" w:rsidRPr="00FA7411" w:rsidRDefault="00FA7411" w:rsidP="00FA7411">
      <w:pPr>
        <w:pStyle w:val="a4"/>
        <w:numPr>
          <w:ilvl w:val="0"/>
          <w:numId w:val="8"/>
        </w:numPr>
        <w:tabs>
          <w:tab w:val="left" w:pos="840"/>
          <w:tab w:val="left" w:pos="841"/>
          <w:tab w:val="left" w:pos="3635"/>
          <w:tab w:val="left" w:pos="5362"/>
          <w:tab w:val="left" w:pos="7177"/>
          <w:tab w:val="left" w:pos="8845"/>
        </w:tabs>
        <w:spacing w:line="201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совершенствования механизма управления</w:t>
      </w:r>
      <w:r>
        <w:rPr>
          <w:sz w:val="24"/>
          <w:szCs w:val="24"/>
        </w:rPr>
        <w:tab/>
        <w:t xml:space="preserve">качеством </w:t>
      </w:r>
      <w:r w:rsidR="00407A4C" w:rsidRPr="00FA7411">
        <w:rPr>
          <w:spacing w:val="-1"/>
          <w:sz w:val="24"/>
          <w:szCs w:val="24"/>
        </w:rPr>
        <w:t>образования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(формирование условий</w:t>
      </w:r>
      <w:r w:rsidR="00407A4C" w:rsidRPr="00FA7411">
        <w:rPr>
          <w:spacing w:val="-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-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результатов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образования);</w:t>
      </w:r>
    </w:p>
    <w:p w:rsidR="006C17B2" w:rsidRPr="00FA7411" w:rsidRDefault="00FA7411" w:rsidP="00FA7411">
      <w:pPr>
        <w:pStyle w:val="a4"/>
        <w:numPr>
          <w:ilvl w:val="0"/>
          <w:numId w:val="8"/>
        </w:numPr>
        <w:tabs>
          <w:tab w:val="left" w:pos="840"/>
          <w:tab w:val="left" w:pos="841"/>
          <w:tab w:val="left" w:pos="2552"/>
          <w:tab w:val="left" w:pos="4719"/>
          <w:tab w:val="left" w:pos="6477"/>
        </w:tabs>
        <w:spacing w:line="201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повышения эффективности результатов </w:t>
      </w:r>
      <w:r w:rsidR="00407A4C" w:rsidRPr="00FA7411">
        <w:rPr>
          <w:sz w:val="24"/>
          <w:szCs w:val="24"/>
        </w:rPr>
        <w:t>воспитательно-образовательной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204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проведения</w:t>
      </w:r>
      <w:r w:rsidRPr="00FA7411">
        <w:rPr>
          <w:spacing w:val="30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36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3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прогнозирования</w:t>
      </w:r>
      <w:r w:rsidRPr="00FA7411">
        <w:rPr>
          <w:spacing w:val="3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тенденций</w:t>
      </w:r>
      <w:r w:rsidRPr="00FA7411">
        <w:rPr>
          <w:spacing w:val="3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развития</w:t>
      </w:r>
      <w:r w:rsidRPr="00FA7411">
        <w:rPr>
          <w:spacing w:val="3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15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Основными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задачами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являются: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pacing w:val="-1"/>
          <w:sz w:val="24"/>
          <w:szCs w:val="24"/>
        </w:rPr>
        <w:t>проверка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деятельности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участников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отношений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реализации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государственной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политики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выявление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нормативных правовых актов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 по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их пресечению;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причин,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лежащих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предупреждению;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экспертная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эффективности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 дошкольного 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инструктирование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применения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действующих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правил;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pacing w:val="-1"/>
          <w:sz w:val="24"/>
          <w:szCs w:val="24"/>
        </w:rPr>
        <w:t>изучение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результатов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педагогической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выявление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отрицательных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положительных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тенденций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воспитательно-образовательной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 разработка на этой основе предложений по устранению негативных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тенденций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распространение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опыта;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выявление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положительного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последующей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трансляции;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распоряжений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предупреждение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возможного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снижения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творческой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активности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повышение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персональной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ответственности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 результаты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оказание методической помощи педагогическим работникам детского сада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процессе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5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Основными</w:t>
      </w:r>
      <w:r w:rsidRPr="00FA7411">
        <w:rPr>
          <w:spacing w:val="-1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функциями</w:t>
      </w:r>
      <w:r w:rsidRPr="00FA7411">
        <w:rPr>
          <w:spacing w:val="-10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1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10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9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дошкольном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образовательном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учреждении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являются: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lastRenderedPageBreak/>
        <w:t>информационно-аналитическая;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контрольно-диагностическая;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коррективно-регулятивная;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стимулирующая;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методическая;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рефлексивно-аналитическая.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00"/>
        </w:tabs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Содержание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17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Объектами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8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являются: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  <w:tab w:val="left" w:pos="2391"/>
          <w:tab w:val="left" w:pos="4367"/>
          <w:tab w:val="left" w:pos="4843"/>
          <w:tab w:val="left" w:pos="5778"/>
          <w:tab w:val="left" w:pos="8337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процессы,</w:t>
      </w:r>
      <w:r w:rsidRPr="00FA7411">
        <w:rPr>
          <w:sz w:val="24"/>
          <w:szCs w:val="24"/>
        </w:rPr>
        <w:tab/>
        <w:t>протекающие</w:t>
      </w:r>
      <w:r w:rsidRPr="00FA7411">
        <w:rPr>
          <w:sz w:val="24"/>
          <w:szCs w:val="24"/>
        </w:rPr>
        <w:tab/>
        <w:t>в</w:t>
      </w:r>
      <w:r w:rsidRPr="00FA7411">
        <w:rPr>
          <w:sz w:val="24"/>
          <w:szCs w:val="24"/>
        </w:rPr>
        <w:tab/>
        <w:t>ДОУ</w:t>
      </w:r>
      <w:r w:rsidRPr="00FA7411">
        <w:rPr>
          <w:sz w:val="24"/>
          <w:szCs w:val="24"/>
        </w:rPr>
        <w:tab/>
        <w:t>(образовательный,</w:t>
      </w:r>
      <w:r w:rsidRPr="00FA7411">
        <w:rPr>
          <w:sz w:val="24"/>
          <w:szCs w:val="24"/>
        </w:rPr>
        <w:tab/>
      </w:r>
      <w:r w:rsidRPr="00FA7411">
        <w:rPr>
          <w:spacing w:val="-1"/>
          <w:sz w:val="24"/>
          <w:szCs w:val="24"/>
        </w:rPr>
        <w:t>управленческий,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обеспечивающий,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инновационный);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  <w:tab w:val="left" w:pos="2871"/>
          <w:tab w:val="left" w:pos="5205"/>
          <w:tab w:val="left" w:pos="5813"/>
          <w:tab w:val="left" w:pos="6897"/>
          <w:tab w:val="left" w:pos="8746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деятельность</w:t>
      </w:r>
      <w:r w:rsidRPr="00FA7411">
        <w:rPr>
          <w:sz w:val="24"/>
          <w:szCs w:val="24"/>
        </w:rPr>
        <w:tab/>
        <w:t>педагогических</w:t>
      </w:r>
      <w:r w:rsidRPr="00FA7411">
        <w:rPr>
          <w:sz w:val="24"/>
          <w:szCs w:val="24"/>
        </w:rPr>
        <w:tab/>
        <w:t>и</w:t>
      </w:r>
      <w:r w:rsidRPr="00FA7411">
        <w:rPr>
          <w:sz w:val="24"/>
          <w:szCs w:val="24"/>
        </w:rPr>
        <w:tab/>
        <w:t>иных</w:t>
      </w:r>
      <w:r w:rsidRPr="00FA7411">
        <w:rPr>
          <w:sz w:val="24"/>
          <w:szCs w:val="24"/>
        </w:rPr>
        <w:tab/>
        <w:t>работников</w:t>
      </w:r>
      <w:r w:rsidRPr="00FA7411">
        <w:rPr>
          <w:sz w:val="24"/>
          <w:szCs w:val="24"/>
        </w:rPr>
        <w:tab/>
      </w:r>
      <w:r w:rsidRPr="00FA7411">
        <w:rPr>
          <w:spacing w:val="-1"/>
          <w:sz w:val="24"/>
          <w:szCs w:val="24"/>
        </w:rPr>
        <w:t>дошкольного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работа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структурных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подразделений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сада;</w:t>
      </w:r>
    </w:p>
    <w:p w:rsid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связи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внешней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средой;</w:t>
      </w:r>
      <w:r w:rsidR="00FA7411">
        <w:rPr>
          <w:sz w:val="24"/>
          <w:szCs w:val="24"/>
        </w:rPr>
        <w:t xml:space="preserve"> 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направления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(методическая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экспериментальная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деятельность,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воспитательная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работа,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финансово-хозяйственная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деятельность,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с персоналом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занятия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воспитанниками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различные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документальные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др.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Заведующий ДОУ, заместитель заведующего по УВР и (или) по поручению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 старший воспитатель или эксперты вправе осуществлять 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 деятельности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вопросам: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осуществления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государственной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политики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использования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финансовых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средств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нормативами;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использования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обеспечения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реализации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утвержденных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соблюдения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утвержденного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графика;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режима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дня,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расписания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Устава,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Правил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трудового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распорядка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локальных актов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организация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питания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медицинских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услуг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охраны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укрепления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здоровья воспитанников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 детского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другим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рамках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89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При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оценке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деятельности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педагогического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работника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ходе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контроля 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</w:t>
      </w:r>
      <w:r w:rsidRPr="00FA7411">
        <w:rPr>
          <w:spacing w:val="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учитывается: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создание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условий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групповом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помещении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всех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видов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выполнение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объеме</w:t>
      </w:r>
      <w:r w:rsidR="00FA7411">
        <w:rPr>
          <w:spacing w:val="1"/>
          <w:sz w:val="24"/>
          <w:szCs w:val="24"/>
        </w:rPr>
        <w:t>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соответствие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требованиям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государственного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стандарта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(ФГОС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уровень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знаний,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умений,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навыков по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областям;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степень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самостоятельности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учет</w:t>
      </w:r>
      <w:r w:rsidRPr="00FA7411">
        <w:rPr>
          <w:spacing w:val="29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индивидуальных</w:t>
      </w:r>
      <w:r w:rsidRPr="00FA7411">
        <w:rPr>
          <w:spacing w:val="32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особенностей</w:t>
      </w:r>
      <w:r w:rsidRPr="00FA7411">
        <w:rPr>
          <w:spacing w:val="2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26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способностей</w:t>
      </w:r>
      <w:r w:rsidRPr="00FA7411">
        <w:rPr>
          <w:spacing w:val="2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</w:t>
      </w:r>
      <w:r w:rsidRPr="00FA7411">
        <w:rPr>
          <w:spacing w:val="26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3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8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совместная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ребенка: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наличие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положительного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эмоционального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микроклимата;</w:t>
      </w:r>
    </w:p>
    <w:p w:rsidR="006C17B2" w:rsidRPr="00FA7411" w:rsidRDefault="00FA7411" w:rsidP="00FA7411">
      <w:pPr>
        <w:pStyle w:val="a4"/>
        <w:numPr>
          <w:ilvl w:val="0"/>
          <w:numId w:val="7"/>
        </w:numPr>
        <w:tabs>
          <w:tab w:val="left" w:pos="840"/>
          <w:tab w:val="left" w:pos="841"/>
          <w:tab w:val="left" w:pos="2831"/>
          <w:tab w:val="left" w:pos="3474"/>
          <w:tab w:val="left" w:pos="4918"/>
          <w:tab w:val="left" w:pos="7302"/>
          <w:tab w:val="left" w:pos="8989"/>
        </w:tabs>
        <w:spacing w:line="242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способность к анализу педагогических ситуаций, </w:t>
      </w:r>
      <w:r w:rsidR="00407A4C" w:rsidRPr="00FA7411">
        <w:rPr>
          <w:spacing w:val="-1"/>
          <w:sz w:val="24"/>
          <w:szCs w:val="24"/>
        </w:rPr>
        <w:t>рефлексии,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самостоятельному</w:t>
      </w:r>
      <w:r w:rsidR="00407A4C" w:rsidRPr="00FA7411">
        <w:rPr>
          <w:spacing w:val="-8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контролю</w:t>
      </w:r>
      <w:r w:rsidR="00407A4C" w:rsidRPr="00FA7411">
        <w:rPr>
          <w:spacing w:val="-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lastRenderedPageBreak/>
        <w:t>результатов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педагогической</w:t>
      </w:r>
      <w:r w:rsidR="00407A4C" w:rsidRPr="00FA7411">
        <w:rPr>
          <w:spacing w:val="-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умение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корректировать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свою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умение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обобщать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свой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умение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составлять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реализовывать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своего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развития.</w:t>
      </w: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416"/>
        </w:tabs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Организационные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формы,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77"/>
        </w:tabs>
        <w:spacing w:line="317" w:lineRule="exact"/>
        <w:ind w:left="426" w:firstLine="0"/>
        <w:rPr>
          <w:sz w:val="24"/>
          <w:szCs w:val="24"/>
        </w:rPr>
      </w:pPr>
      <w:r w:rsidRPr="00FA7411">
        <w:rPr>
          <w:i/>
          <w:sz w:val="24"/>
          <w:szCs w:val="24"/>
        </w:rPr>
        <w:t>Внутренний</w:t>
      </w:r>
      <w:r w:rsidRPr="00FA7411">
        <w:rPr>
          <w:i/>
          <w:spacing w:val="60"/>
          <w:sz w:val="24"/>
          <w:szCs w:val="24"/>
        </w:rPr>
        <w:t xml:space="preserve"> </w:t>
      </w:r>
      <w:r w:rsidRPr="00FA7411">
        <w:rPr>
          <w:i/>
          <w:sz w:val="24"/>
          <w:szCs w:val="24"/>
        </w:rPr>
        <w:t>контроль</w:t>
      </w:r>
      <w:r w:rsidRPr="00FA7411">
        <w:rPr>
          <w:i/>
          <w:spacing w:val="65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6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проверка</w:t>
      </w:r>
      <w:r w:rsidRPr="00FA7411">
        <w:rPr>
          <w:spacing w:val="6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6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6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63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6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целью</w:t>
      </w:r>
      <w:r w:rsidR="00FA7411">
        <w:rPr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числе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распоряжений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последствий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управленческих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имеющих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нормативную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правовую силу.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6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 контроль в виде плановых проверок в ДОУ осуществляется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 с планом контроля, который обеспечивает периодичность и исключает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нерациональное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дублирование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коллектива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перед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началом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7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 осуществляется заведующим учреждением и его заместителями,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специалистами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рамках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полномочий,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согласно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утвержденному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использованием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обследования,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срезов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освоения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правомерных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методов,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способствующих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достижению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FA7411" w:rsidP="00FA7411">
      <w:pPr>
        <w:pStyle w:val="a4"/>
        <w:numPr>
          <w:ilvl w:val="1"/>
          <w:numId w:val="9"/>
        </w:numPr>
        <w:tabs>
          <w:tab w:val="left" w:pos="1060"/>
          <w:tab w:val="left" w:pos="1061"/>
          <w:tab w:val="left" w:pos="1464"/>
          <w:tab w:val="left" w:pos="3187"/>
          <w:tab w:val="left" w:pos="3671"/>
          <w:tab w:val="left" w:pos="5062"/>
          <w:tab w:val="left" w:pos="5434"/>
          <w:tab w:val="left" w:pos="6985"/>
          <w:tab w:val="left" w:pos="8792"/>
        </w:tabs>
        <w:ind w:left="426" w:firstLine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В зависимости от характера и количества проверяемых </w:t>
      </w:r>
      <w:r w:rsidR="00407A4C" w:rsidRPr="00FA7411">
        <w:rPr>
          <w:spacing w:val="-1"/>
          <w:sz w:val="24"/>
          <w:szCs w:val="24"/>
          <w:u w:val="single"/>
        </w:rPr>
        <w:t>направлений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  <w:u w:val="single"/>
        </w:rPr>
        <w:t>различают</w:t>
      </w:r>
      <w:r w:rsidR="00407A4C" w:rsidRPr="00FA7411">
        <w:rPr>
          <w:spacing w:val="2"/>
          <w:sz w:val="24"/>
          <w:szCs w:val="24"/>
          <w:u w:val="single"/>
        </w:rPr>
        <w:t xml:space="preserve"> </w:t>
      </w:r>
      <w:r w:rsidR="00407A4C" w:rsidRPr="00FA7411">
        <w:rPr>
          <w:sz w:val="24"/>
          <w:szCs w:val="24"/>
          <w:u w:val="single"/>
        </w:rPr>
        <w:t>следующие</w:t>
      </w:r>
      <w:r w:rsidR="00407A4C" w:rsidRPr="00FA7411">
        <w:rPr>
          <w:spacing w:val="-3"/>
          <w:sz w:val="24"/>
          <w:szCs w:val="24"/>
          <w:u w:val="single"/>
        </w:rPr>
        <w:t xml:space="preserve"> </w:t>
      </w:r>
      <w:r w:rsidR="00407A4C" w:rsidRPr="00FA7411">
        <w:rPr>
          <w:sz w:val="24"/>
          <w:szCs w:val="24"/>
          <w:u w:val="single"/>
        </w:rPr>
        <w:t>виды</w:t>
      </w:r>
      <w:r w:rsidR="00407A4C" w:rsidRPr="00FA7411">
        <w:rPr>
          <w:spacing w:val="1"/>
          <w:sz w:val="24"/>
          <w:szCs w:val="24"/>
          <w:u w:val="single"/>
        </w:rPr>
        <w:t xml:space="preserve"> </w:t>
      </w:r>
      <w:r w:rsidR="00407A4C" w:rsidRPr="00FA7411">
        <w:rPr>
          <w:sz w:val="24"/>
          <w:szCs w:val="24"/>
          <w:u w:val="single"/>
        </w:rPr>
        <w:t>внутреннего</w:t>
      </w:r>
      <w:r w:rsidR="00407A4C" w:rsidRPr="00FA7411">
        <w:rPr>
          <w:spacing w:val="-4"/>
          <w:sz w:val="24"/>
          <w:szCs w:val="24"/>
          <w:u w:val="single"/>
        </w:rPr>
        <w:t xml:space="preserve"> </w:t>
      </w:r>
      <w:r w:rsidR="00407A4C" w:rsidRPr="00FA7411">
        <w:rPr>
          <w:sz w:val="24"/>
          <w:szCs w:val="24"/>
          <w:u w:val="single"/>
        </w:rPr>
        <w:t>контроля: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фронтальный</w:t>
      </w:r>
      <w:r w:rsidRPr="00FA7411">
        <w:rPr>
          <w:spacing w:val="43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40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исследуется</w:t>
      </w:r>
      <w:r w:rsidRPr="00FA7411">
        <w:rPr>
          <w:spacing w:val="40"/>
          <w:sz w:val="24"/>
          <w:szCs w:val="24"/>
        </w:rPr>
        <w:t xml:space="preserve"> </w:t>
      </w:r>
      <w:r w:rsidRPr="00FA7411">
        <w:rPr>
          <w:sz w:val="24"/>
          <w:szCs w:val="24"/>
        </w:rPr>
        <w:t>вся</w:t>
      </w:r>
      <w:r w:rsidRPr="00FA7411">
        <w:rPr>
          <w:spacing w:val="44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нормируемая</w:t>
      </w:r>
      <w:r w:rsidRPr="00FA7411">
        <w:rPr>
          <w:spacing w:val="40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4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контролируемого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(продолжительность фронтального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двух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недель);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комплексный</w:t>
      </w:r>
      <w:r w:rsidRPr="00FA7411">
        <w:rPr>
          <w:spacing w:val="53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54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исследуется</w:t>
      </w:r>
      <w:r w:rsidRPr="00FA7411">
        <w:rPr>
          <w:spacing w:val="52"/>
          <w:sz w:val="24"/>
          <w:szCs w:val="24"/>
        </w:rPr>
        <w:t xml:space="preserve"> </w:t>
      </w:r>
      <w:r w:rsidRPr="00FA7411">
        <w:rPr>
          <w:sz w:val="24"/>
          <w:szCs w:val="24"/>
        </w:rPr>
        <w:t>два</w:t>
      </w:r>
      <w:r w:rsidRPr="00FA7411">
        <w:rPr>
          <w:spacing w:val="5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51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50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направлений</w:t>
      </w:r>
      <w:r w:rsidRPr="00FA7411">
        <w:rPr>
          <w:spacing w:val="5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5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(продолжительность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комплексного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десяти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дней);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тематический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6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исследуется</w:t>
      </w:r>
      <w:r w:rsidRPr="00FA7411">
        <w:rPr>
          <w:spacing w:val="8"/>
          <w:sz w:val="24"/>
          <w:szCs w:val="24"/>
        </w:rPr>
        <w:t xml:space="preserve"> </w:t>
      </w:r>
      <w:r w:rsidRPr="00FA7411">
        <w:rPr>
          <w:sz w:val="24"/>
          <w:szCs w:val="24"/>
        </w:rPr>
        <w:t>одно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(продолжительность тематического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пяти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дней).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самоконтроль,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взаимоконтроль;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сравнительный,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оперативный;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мониторинг.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Фронтальный контроль предусматривает всестороннюю, глубокую проверку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как работника в отдельности, так и педагогов группы и специалистов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 в целом.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12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Формы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фронтального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контроля: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предварительный,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текущий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итоговый.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0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</w:t>
      </w:r>
      <w:r w:rsidRPr="00FA7411">
        <w:rPr>
          <w:spacing w:val="2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93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93"/>
          <w:sz w:val="24"/>
          <w:szCs w:val="24"/>
        </w:rPr>
        <w:t xml:space="preserve"> </w:t>
      </w:r>
      <w:r w:rsidRPr="00FA7411">
        <w:rPr>
          <w:i/>
          <w:sz w:val="24"/>
          <w:szCs w:val="24"/>
        </w:rPr>
        <w:t>оперативных</w:t>
      </w:r>
      <w:r w:rsidRPr="00FA7411">
        <w:rPr>
          <w:i/>
          <w:spacing w:val="93"/>
          <w:sz w:val="24"/>
          <w:szCs w:val="24"/>
        </w:rPr>
        <w:t xml:space="preserve"> </w:t>
      </w:r>
      <w:r w:rsidRPr="00FA7411">
        <w:rPr>
          <w:i/>
          <w:sz w:val="24"/>
          <w:szCs w:val="24"/>
        </w:rPr>
        <w:t>проверок</w:t>
      </w:r>
      <w:r w:rsidRPr="00FA7411">
        <w:rPr>
          <w:i/>
          <w:spacing w:val="9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предполагает</w:t>
      </w:r>
      <w:r w:rsidRPr="00FA7411">
        <w:rPr>
          <w:spacing w:val="95"/>
          <w:sz w:val="24"/>
          <w:szCs w:val="24"/>
        </w:rPr>
        <w:t xml:space="preserve"> </w:t>
      </w:r>
      <w:r w:rsidRPr="00FA7411">
        <w:rPr>
          <w:sz w:val="24"/>
          <w:szCs w:val="24"/>
        </w:rPr>
        <w:t>сбор</w:t>
      </w:r>
      <w:r w:rsidRPr="00FA7411">
        <w:rPr>
          <w:spacing w:val="94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="00FA7411">
        <w:rPr>
          <w:sz w:val="24"/>
          <w:szCs w:val="24"/>
        </w:rPr>
        <w:t xml:space="preserve"> </w:t>
      </w:r>
      <w:r w:rsidRPr="00FA7411">
        <w:rPr>
          <w:sz w:val="24"/>
          <w:szCs w:val="24"/>
        </w:rPr>
        <w:t>«количественного»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характера,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требует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длительных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показывает,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проводиться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проводиться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тот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иной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есть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нет опасности для жизни и здоровья воспитанников дошкольного 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д.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 контроль в виде оперативных проверок осуществляется в целях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установления фактов и проверки сведений о нарушениях, указанных в обращениях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(законных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представителей)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граждан,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урегулирования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конфликтных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ситуаций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между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участниками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отношений.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7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 совокупности вопросов, подлежащих проверке, контроль 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тематических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проверок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(одно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деятельности)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комплексных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проверок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(два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деятельности).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25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Оперативный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последующего,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длительного контроля и анализа в процессе целевых посещений или тематической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т.е.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он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осуществляет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функцию регулирования.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i/>
          <w:sz w:val="24"/>
          <w:szCs w:val="24"/>
        </w:rPr>
        <w:t>мониторинга</w:t>
      </w:r>
      <w:r w:rsidRPr="00FA7411">
        <w:rPr>
          <w:i/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предусматривает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сбор,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системный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учет,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обработку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анализ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для эффективного решения задач управления качеством образования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здоровья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питания,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lastRenderedPageBreak/>
        <w:t>выполнения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режимных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моментов,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исполнительная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дисциплина,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учебно-методическое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обеспечение,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диагностика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мастерства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т.д.).</w:t>
      </w:r>
    </w:p>
    <w:p w:rsidR="006C17B2" w:rsidRPr="00FA7411" w:rsidRDefault="00407A4C" w:rsidP="00FA7411">
      <w:pPr>
        <w:pStyle w:val="2"/>
        <w:numPr>
          <w:ilvl w:val="1"/>
          <w:numId w:val="9"/>
        </w:numPr>
        <w:tabs>
          <w:tab w:val="left" w:pos="104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зависимости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места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различают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активный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месту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работника ДОУ. (Продолжительность активного контроля не более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двух недель),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камеральный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материалов.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(Продолжительность камерального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6"/>
          <w:sz w:val="24"/>
          <w:szCs w:val="24"/>
        </w:rPr>
        <w:t xml:space="preserve"> </w:t>
      </w:r>
      <w:r w:rsidRPr="00FA7411">
        <w:rPr>
          <w:sz w:val="24"/>
          <w:szCs w:val="24"/>
        </w:rPr>
        <w:t>– не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более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пяти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дней).</w:t>
      </w:r>
    </w:p>
    <w:p w:rsidR="006C17B2" w:rsidRPr="00FA7411" w:rsidRDefault="00407A4C" w:rsidP="00FA7411">
      <w:pPr>
        <w:pStyle w:val="2"/>
        <w:numPr>
          <w:ilvl w:val="1"/>
          <w:numId w:val="9"/>
        </w:numPr>
        <w:tabs>
          <w:tab w:val="left" w:pos="1049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зависимости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времени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последовательности:</w:t>
      </w:r>
    </w:p>
    <w:p w:rsidR="006C17B2" w:rsidRPr="00FA7411" w:rsidRDefault="007F44EB" w:rsidP="00FA7411">
      <w:pPr>
        <w:pStyle w:val="a4"/>
        <w:numPr>
          <w:ilvl w:val="0"/>
          <w:numId w:val="7"/>
        </w:numPr>
        <w:tabs>
          <w:tab w:val="left" w:pos="841"/>
          <w:tab w:val="left" w:pos="2789"/>
          <w:tab w:val="left" w:pos="3657"/>
          <w:tab w:val="left" w:pos="6320"/>
          <w:tab w:val="left" w:pos="7373"/>
          <w:tab w:val="left" w:pos="940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</w:t>
      </w:r>
      <w:r w:rsidR="00407A4C" w:rsidRPr="00FA7411">
        <w:rPr>
          <w:sz w:val="24"/>
          <w:szCs w:val="24"/>
          <w:u w:val="single"/>
        </w:rPr>
        <w:t>лановый</w:t>
      </w:r>
      <w:r>
        <w:rPr>
          <w:sz w:val="24"/>
          <w:szCs w:val="24"/>
        </w:rPr>
        <w:t xml:space="preserve"> – осуществляется на основании </w:t>
      </w:r>
      <w:r w:rsidR="00407A4C" w:rsidRPr="00FA7411">
        <w:rPr>
          <w:spacing w:val="-1"/>
          <w:sz w:val="24"/>
          <w:szCs w:val="24"/>
        </w:rPr>
        <w:t>анализа</w:t>
      </w:r>
      <w:r w:rsidR="00407A4C" w:rsidRPr="00FA7411">
        <w:rPr>
          <w:spacing w:val="-68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воспитательно-образовательной деятельности за прошедший год, в соответствии с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планом-графиком,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обеспечивающим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периодичность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исключающим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нерациональное дублирование в организации контроля; утверждается заведующим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ДОУ</w:t>
      </w:r>
      <w:r w:rsidR="00407A4C" w:rsidRPr="00FA7411">
        <w:rPr>
          <w:spacing w:val="-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и</w:t>
      </w:r>
      <w:r w:rsidR="00407A4C" w:rsidRPr="00FA7411">
        <w:rPr>
          <w:spacing w:val="-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доводится до</w:t>
      </w:r>
      <w:r w:rsidR="00407A4C" w:rsidRPr="00FA7411">
        <w:rPr>
          <w:spacing w:val="-4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работников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ДОУ</w:t>
      </w:r>
      <w:r w:rsidR="00407A4C" w:rsidRPr="00FA7411">
        <w:rPr>
          <w:spacing w:val="-2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в начале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учебного</w:t>
      </w:r>
      <w:r w:rsidR="00407A4C" w:rsidRPr="00FA7411">
        <w:rPr>
          <w:spacing w:val="-4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года.</w:t>
      </w:r>
    </w:p>
    <w:p w:rsidR="006C17B2" w:rsidRPr="00FA7411" w:rsidRDefault="00FA7411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pict>
          <v:rect id="_x0000_s1026" style="position:absolute;left:0;text-align:left;margin-left:157.65pt;margin-top:30.85pt;width:3.8pt;height:.6pt;z-index:15730176;mso-position-horizontal-relative:page" fillcolor="black" stroked="f">
            <w10:wrap anchorx="page"/>
          </v:rect>
        </w:pict>
      </w:r>
      <w:r w:rsidR="00407A4C" w:rsidRPr="00FA7411">
        <w:rPr>
          <w:sz w:val="24"/>
          <w:szCs w:val="24"/>
          <w:u w:val="single"/>
        </w:rPr>
        <w:t>внеплановый (оперативный)</w:t>
      </w:r>
      <w:r w:rsidR="00407A4C" w:rsidRPr="00FA7411">
        <w:rPr>
          <w:sz w:val="24"/>
          <w:szCs w:val="24"/>
        </w:rPr>
        <w:t xml:space="preserve"> – проводится не более двух дней по решению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руководителя ДОУ;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повторный контроль</w:t>
      </w:r>
      <w:r w:rsidRPr="00FA7411">
        <w:rPr>
          <w:sz w:val="24"/>
          <w:szCs w:val="24"/>
        </w:rPr>
        <w:t xml:space="preserve"> - исполнение замечаний, ранее выявленных нарушений,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предписаний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(повторный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(установление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полноты и своевременности устранения, выявленных в ходе проверок нарушений).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Внеплановый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контроль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проводится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ранее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истечения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срока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устранения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предварительный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(предупредительный)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знакомство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помогает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выявить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первичное представление о состоянии педагогической деятельности (планируется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начале учебного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года).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текущий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воспитательно-образовательной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деятельностью.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Текущий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ставит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целью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получить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представление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возрастной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в целом, об уровне педагогического этой группе, о стиле работы воспитателя. Этот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предполагает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течение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дня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даже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нескольких дней.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Текущий контроль позволяет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установить, насколько правильно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развития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ребенка: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физическое,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познавательное,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речевое,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социально-коммуникативное,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художественно-эстетическое.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9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промежуточный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эпизодический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периодический</w:t>
      </w:r>
      <w:r w:rsidRPr="00FA7411">
        <w:rPr>
          <w:sz w:val="24"/>
          <w:szCs w:val="24"/>
        </w:rPr>
        <w:t>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итоговый</w:t>
      </w:r>
      <w:r w:rsidRPr="00FA7411">
        <w:rPr>
          <w:spacing w:val="-1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полугодие,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учебный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 Итоговый контроль планируется при выявлении готовности детей к обучению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школе (выпускных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 втором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полугодии).</w:t>
      </w:r>
    </w:p>
    <w:p w:rsidR="006C17B2" w:rsidRPr="00FA7411" w:rsidRDefault="00407A4C" w:rsidP="00FA7411">
      <w:pPr>
        <w:pStyle w:val="a4"/>
        <w:numPr>
          <w:ilvl w:val="2"/>
          <w:numId w:val="9"/>
        </w:numPr>
        <w:tabs>
          <w:tab w:val="left" w:pos="1237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Основаниями для формирования плана - графика планового 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контроля являются:</w:t>
      </w:r>
    </w:p>
    <w:p w:rsidR="006C17B2" w:rsidRPr="007F44EB" w:rsidRDefault="00407A4C" w:rsidP="006A3119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7F44EB">
        <w:rPr>
          <w:sz w:val="24"/>
          <w:szCs w:val="24"/>
        </w:rPr>
        <w:t>заявление</w:t>
      </w:r>
      <w:r w:rsidRPr="007F44EB">
        <w:rPr>
          <w:spacing w:val="-8"/>
          <w:sz w:val="24"/>
          <w:szCs w:val="24"/>
        </w:rPr>
        <w:t xml:space="preserve"> </w:t>
      </w:r>
      <w:r w:rsidRPr="007F44EB">
        <w:rPr>
          <w:sz w:val="24"/>
          <w:szCs w:val="24"/>
        </w:rPr>
        <w:t>соискателя</w:t>
      </w:r>
      <w:r w:rsidRPr="007F44EB">
        <w:rPr>
          <w:spacing w:val="-3"/>
          <w:sz w:val="24"/>
          <w:szCs w:val="24"/>
        </w:rPr>
        <w:t xml:space="preserve"> </w:t>
      </w:r>
      <w:r w:rsidRPr="007F44EB">
        <w:rPr>
          <w:sz w:val="24"/>
          <w:szCs w:val="24"/>
        </w:rPr>
        <w:t>(педагогического</w:t>
      </w:r>
      <w:r w:rsidRPr="007F44EB">
        <w:rPr>
          <w:spacing w:val="-8"/>
          <w:sz w:val="24"/>
          <w:szCs w:val="24"/>
        </w:rPr>
        <w:t xml:space="preserve"> </w:t>
      </w:r>
      <w:r w:rsidRPr="007F44EB">
        <w:rPr>
          <w:sz w:val="24"/>
          <w:szCs w:val="24"/>
        </w:rPr>
        <w:t>работника)</w:t>
      </w:r>
      <w:r w:rsidRPr="007F44EB">
        <w:rPr>
          <w:spacing w:val="-4"/>
          <w:sz w:val="24"/>
          <w:szCs w:val="24"/>
        </w:rPr>
        <w:t xml:space="preserve"> </w:t>
      </w:r>
      <w:r w:rsidRPr="007F44EB">
        <w:rPr>
          <w:sz w:val="24"/>
          <w:szCs w:val="24"/>
        </w:rPr>
        <w:t>на</w:t>
      </w:r>
      <w:r w:rsidRPr="007F44EB">
        <w:rPr>
          <w:spacing w:val="-4"/>
          <w:sz w:val="24"/>
          <w:szCs w:val="24"/>
        </w:rPr>
        <w:t xml:space="preserve"> </w:t>
      </w:r>
      <w:r w:rsidRPr="007F44EB">
        <w:rPr>
          <w:sz w:val="24"/>
          <w:szCs w:val="24"/>
        </w:rPr>
        <w:t>аттестацию;</w:t>
      </w:r>
      <w:r w:rsidR="007F44EB">
        <w:rPr>
          <w:sz w:val="24"/>
          <w:szCs w:val="24"/>
        </w:rPr>
        <w:t xml:space="preserve"> </w:t>
      </w:r>
      <w:r w:rsidRPr="007F44EB">
        <w:rPr>
          <w:sz w:val="24"/>
          <w:szCs w:val="24"/>
        </w:rPr>
        <w:t>дата</w:t>
      </w:r>
      <w:r w:rsidRPr="007F44EB">
        <w:rPr>
          <w:spacing w:val="-2"/>
          <w:sz w:val="24"/>
          <w:szCs w:val="24"/>
        </w:rPr>
        <w:t xml:space="preserve"> </w:t>
      </w:r>
      <w:r w:rsidRPr="007F44EB">
        <w:rPr>
          <w:sz w:val="24"/>
          <w:szCs w:val="24"/>
        </w:rPr>
        <w:t>проведения</w:t>
      </w:r>
      <w:r w:rsidRPr="007F44EB">
        <w:rPr>
          <w:spacing w:val="-3"/>
          <w:sz w:val="24"/>
          <w:szCs w:val="24"/>
        </w:rPr>
        <w:t xml:space="preserve"> </w:t>
      </w:r>
      <w:r w:rsidRPr="007F44EB">
        <w:rPr>
          <w:sz w:val="24"/>
          <w:szCs w:val="24"/>
        </w:rPr>
        <w:t>последней</w:t>
      </w:r>
      <w:r w:rsidRPr="007F44EB">
        <w:rPr>
          <w:spacing w:val="-4"/>
          <w:sz w:val="24"/>
          <w:szCs w:val="24"/>
        </w:rPr>
        <w:t xml:space="preserve"> </w:t>
      </w:r>
      <w:r w:rsidRPr="007F44EB">
        <w:rPr>
          <w:sz w:val="24"/>
          <w:szCs w:val="24"/>
        </w:rPr>
        <w:t>проверки</w:t>
      </w:r>
      <w:r w:rsidRPr="007F44EB">
        <w:rPr>
          <w:spacing w:val="-4"/>
          <w:sz w:val="24"/>
          <w:szCs w:val="24"/>
        </w:rPr>
        <w:t xml:space="preserve"> </w:t>
      </w:r>
      <w:r w:rsidRPr="007F44EB">
        <w:rPr>
          <w:sz w:val="24"/>
          <w:szCs w:val="24"/>
        </w:rPr>
        <w:t>в</w:t>
      </w:r>
      <w:r w:rsidRPr="007F44EB">
        <w:rPr>
          <w:spacing w:val="-3"/>
          <w:sz w:val="24"/>
          <w:szCs w:val="24"/>
        </w:rPr>
        <w:t xml:space="preserve"> </w:t>
      </w:r>
      <w:r w:rsidRPr="007F44EB">
        <w:rPr>
          <w:sz w:val="24"/>
          <w:szCs w:val="24"/>
        </w:rPr>
        <w:t>отношении</w:t>
      </w:r>
      <w:r w:rsidRPr="007F44EB">
        <w:rPr>
          <w:spacing w:val="-4"/>
          <w:sz w:val="24"/>
          <w:szCs w:val="24"/>
        </w:rPr>
        <w:t xml:space="preserve"> </w:t>
      </w:r>
      <w:r w:rsidRPr="007F44EB">
        <w:rPr>
          <w:sz w:val="24"/>
          <w:szCs w:val="24"/>
        </w:rPr>
        <w:t>объекта</w:t>
      </w:r>
      <w:r w:rsidRPr="007F44EB">
        <w:rPr>
          <w:spacing w:val="-2"/>
          <w:sz w:val="24"/>
          <w:szCs w:val="24"/>
        </w:rPr>
        <w:t xml:space="preserve"> </w:t>
      </w:r>
      <w:r w:rsidRPr="007F44EB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необходимость оказания методической помощи педагогу вследствие низких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наличие выявленных нарушений в деятельности за предшествующий период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своевременностью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полнотой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ранее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нарушений).</w:t>
      </w:r>
    </w:p>
    <w:p w:rsidR="006C17B2" w:rsidRPr="00FA7411" w:rsidRDefault="00407A4C" w:rsidP="00FA7411">
      <w:pPr>
        <w:pStyle w:val="a4"/>
        <w:numPr>
          <w:ilvl w:val="2"/>
          <w:numId w:val="6"/>
        </w:numPr>
        <w:tabs>
          <w:tab w:val="left" w:pos="136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Решение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отмене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переносе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предусмотренного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планом-графиком,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2"/>
          <w:numId w:val="6"/>
        </w:numPr>
        <w:tabs>
          <w:tab w:val="left" w:pos="126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Внеплановый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(оперативный)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проводится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случае: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обращения физических и юридических лиц о нарушении их прав и законных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интересов (проверка установления сведений о нарушениях, указанных в обращениях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родителей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(законных представителей),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других граждан,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урегулирование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конфликтных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ситуаций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между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участниками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образовательных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отношений);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представлений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прокуратуры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правоохранительных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органов;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иной информации, подтверждаемой документами и иными доказательствами,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свидетельствующими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наличии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5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По охвату объектов контроля используются следующие формы 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контроля 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lastRenderedPageBreak/>
        <w:t>ДОУ: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b/>
          <w:i/>
          <w:sz w:val="24"/>
          <w:szCs w:val="24"/>
        </w:rPr>
        <w:t xml:space="preserve">персональный </w:t>
      </w:r>
      <w:r w:rsidRPr="00FA7411">
        <w:rPr>
          <w:sz w:val="24"/>
          <w:szCs w:val="24"/>
        </w:rPr>
        <w:t>- изучение и анализ педагогической деятельности отдельного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 работника, изучение его профессиональной компетентности и 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проявление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деятельности: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формирующей,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диагностической,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прогностической,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конструктивной,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организаторской,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коммуникативной,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аналитической,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исследовательской.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интегрированном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уровень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выражается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компетентности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конечных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показателях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Администрация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осуществляющая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персональный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между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компетентностью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конечными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показателями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b/>
          <w:i/>
          <w:sz w:val="24"/>
          <w:szCs w:val="24"/>
        </w:rPr>
        <w:t>обобщающий</w:t>
      </w:r>
      <w:r w:rsidRPr="00FA7411">
        <w:rPr>
          <w:b/>
          <w:i/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в той или иной возрастной группе (группах). В ходе обобщающего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весь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комплекс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воспитательно-образовательной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возрастных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группах.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Возрастные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обобщающего контроля определяются по результатам проблемно-ориентированного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 по итогам учебного года, полугодия. Члены педагогического коллектива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знакомятся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сроком,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целями,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обобщающего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53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Методы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(по</w:t>
      </w:r>
      <w:r w:rsidRPr="00FA7411">
        <w:rPr>
          <w:spacing w:val="-8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используемым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методам):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тестирование;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анкетирование;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социальный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опрос;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наблюдение;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мониторинг;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самоанализ;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отчет;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беседа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педагогами,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родителями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детьми;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смотр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смотр-конкурс;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собеседование;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конкурс;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психолого-педагогического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сопровождения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графический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диагностики;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метод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статистической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обработки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данных;</w:t>
      </w:r>
    </w:p>
    <w:p w:rsidR="006C17B2" w:rsidRPr="00FA7411" w:rsidRDefault="00407A4C" w:rsidP="00FA7411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оперативный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разбор.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5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исчисляется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начала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завершения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включительно. Контроль может быть закончен ранее установленного срока. Срок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может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продлен.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9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Основаниями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для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продления сроков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могут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быть: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сложность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большой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объем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необходимость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сбора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дополнительной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непредставление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необходимых сведений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причины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обстоятельства,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препятствующие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достижению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Решение о продлении сроков контроля оформляется приказом руководителя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называются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обстоятельства,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послужившие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принятия. Максимальный срок, на который может быть продлен контроль – один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месяц.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00"/>
        </w:tabs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Организация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подготовки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8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lastRenderedPageBreak/>
        <w:t>учреждением,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заместитель</w:t>
      </w:r>
      <w:r w:rsidRPr="00FA7411">
        <w:rPr>
          <w:spacing w:val="-18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учебно-воспитательной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работе,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(или)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старший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специально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созданная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Подготовка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проведению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включает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себя: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подготовку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 -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(программы)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подготовку предложений по составу 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 контролю (кандидатурам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должностных лиц,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которым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будет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поручено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издание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прилагаемым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нему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планом-заданием или с указанием перечня необходимых для проведения 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документов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иной информации;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доведение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коллектива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информирование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председателем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ее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целях,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основных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задачах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сроках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инструктаж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29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Внутренний контроль проводится на основании приказа заведующего ДОУ 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проведении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контроля,</w:t>
      </w:r>
      <w:r w:rsidRPr="00FA7411">
        <w:rPr>
          <w:spacing w:val="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котором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определяются: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вид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сроки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председатель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персональный состав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 (либо должностное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лицо,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которому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поручено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в индивидуальном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сроки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предоставления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материалов;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план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задание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1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План-задание определяет вопросы конкретной проверки и должно обеспечить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достаточную информированность и сравнимость результатов внутреннего 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 подготовки итогового документа по отдельным разделам деятельности детского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 или должностного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2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плане - задании контроля указываются предмет, цели, его задачи, перечень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вопросов, подлежащих контролю, контролируемый период деятельности, объекты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числе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правовые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акты,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обязательные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требования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которых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подлежат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контролю.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 - задание разрабатывается заведующим или заместителем заведующего 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курирующим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контролируемое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Продолжительность тематических или комплексных проверок составляет 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 xml:space="preserve">10-14 дней с посещением не более 5 </w:t>
      </w:r>
      <w:r w:rsidR="007F44EB">
        <w:rPr>
          <w:sz w:val="24"/>
          <w:szCs w:val="24"/>
        </w:rPr>
        <w:t>занятий</w:t>
      </w:r>
      <w:r w:rsidRPr="00FA7411">
        <w:rPr>
          <w:sz w:val="24"/>
          <w:szCs w:val="24"/>
        </w:rPr>
        <w:t xml:space="preserve"> и других мероприятий в дошкольном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2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Для проведения внутреннего контроля может создаваться комиссия, в состав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включаются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должностными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инструкциями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привлекаемые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Количество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зависит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 его сложности, а также количества и объема проверяемой информации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сложности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(например,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повторный)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без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создания комиссии членом администрации ДОУ, которому, решением 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будет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поручено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(далее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проверяющий).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1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Порядок подготовки, проведения и подведения итогов контроля, проводимого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без образования комиссии, аналогичен порядку, установленному при 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комиссией.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33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процессе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подготовки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проведению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членам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(проверяющему)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рекомендуется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изучить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(с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учетом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особенностей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предмета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направления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контроля):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законодательные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правовые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регламентирующие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 контролируемого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предыдущего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мероприятиях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 устранению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 нарушений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недостатков 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(проверяющим)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могут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рассмотрены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статистические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отчетности,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характеризующие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сведения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проверяемого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предыдущий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период.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0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lastRenderedPageBreak/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планового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требуется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дополнительного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предупреждения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если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месячном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экстренных случаях заведующий детским садом и (или) старший воспитатель может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без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предупреждения.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9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 проведении плановых проверок педагогический работник 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предупреждается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менее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чем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1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день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посещения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 образовательной деятельности.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00"/>
        </w:tabs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Организация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17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Основания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8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заявление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аттестацию;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плановый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проверка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подготовки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управленческих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обращение физических и юридических лиц по поводу нарушений в области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96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Полномочия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(проверяющего)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подтверждаются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 образовательным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Перед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началом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проверяющий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(председатель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комиссии):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информирует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подлежащих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представляет состав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порядок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ее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pacing w:val="-1"/>
          <w:sz w:val="24"/>
          <w:szCs w:val="24"/>
        </w:rPr>
        <w:t>знакомит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работников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дошкольного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образовательного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учреждения,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подлежащих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с 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правами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обязанностями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 проведении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выясняет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все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существенные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обстоятельства,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касающиеся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запрашивает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необходимости)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информационно-справочные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их получение.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3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 основном этапе работы проверяющее лицо (комиссия) посещает занятия,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режимные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моменты,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методические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(проверяющее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лицо)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анализирует посещенные мероприятия в дошкольном образовательном учреждении,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собеседования,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социологические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материальную базу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0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Эксперты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имеют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запрашивать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информацию,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документацию,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относящуюся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случае непредставления работником, подлежащим контролю, необходимых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 работы комиссии материалов и документов, а равно совершения иных действий,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препятствующих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(проверяющим)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составлен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противодействии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составляется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двух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экземплярах,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подписывается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председателем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менее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чем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одним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производится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запись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даты,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фамилии,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имени,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отчества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подлежащего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подписывается работником, с вручением ему одного экземпляра акта. При отказе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получить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председатель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производит соответствующую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запись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акте.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9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Копия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размещается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информационном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стенде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2"/>
        <w:numPr>
          <w:ilvl w:val="1"/>
          <w:numId w:val="9"/>
        </w:numPr>
        <w:tabs>
          <w:tab w:val="left" w:pos="91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Личностно-профессиональный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(персональный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контроль)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93"/>
        </w:tabs>
        <w:spacing w:line="237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Личностно-профессиональный</w:t>
      </w:r>
      <w:r w:rsidRPr="00FA7411">
        <w:rPr>
          <w:spacing w:val="6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предполагает</w:t>
      </w:r>
      <w:r w:rsidRPr="00FA7411">
        <w:rPr>
          <w:spacing w:val="69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изучение</w:t>
      </w:r>
      <w:r w:rsidRPr="00FA7411">
        <w:rPr>
          <w:spacing w:val="6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65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педагога.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20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ходе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персонального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заведующий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 изучает:</w:t>
      </w:r>
    </w:p>
    <w:p w:rsidR="006C17B2" w:rsidRPr="00FA7411" w:rsidRDefault="007F44EB" w:rsidP="00FA7411">
      <w:pPr>
        <w:pStyle w:val="a4"/>
        <w:numPr>
          <w:ilvl w:val="0"/>
          <w:numId w:val="7"/>
        </w:numPr>
        <w:tabs>
          <w:tab w:val="left" w:pos="840"/>
          <w:tab w:val="left" w:pos="841"/>
          <w:tab w:val="left" w:pos="1999"/>
          <w:tab w:val="left" w:pos="3035"/>
          <w:tab w:val="left" w:pos="4466"/>
          <w:tab w:val="left" w:pos="6258"/>
          <w:tab w:val="left" w:pos="7909"/>
          <w:tab w:val="left" w:pos="10176"/>
        </w:tabs>
        <w:spacing w:line="242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Уровень знаний педагогом современных достижений </w:t>
      </w:r>
      <w:r w:rsidR="00407A4C" w:rsidRPr="00FA7411">
        <w:rPr>
          <w:sz w:val="24"/>
          <w:szCs w:val="24"/>
        </w:rPr>
        <w:t>психологической</w:t>
      </w:r>
      <w:r w:rsidR="00407A4C" w:rsidRPr="00FA7411">
        <w:rPr>
          <w:sz w:val="24"/>
          <w:szCs w:val="24"/>
        </w:rPr>
        <w:tab/>
      </w:r>
      <w:r w:rsidR="00407A4C" w:rsidRPr="00FA7411">
        <w:rPr>
          <w:spacing w:val="-4"/>
          <w:sz w:val="24"/>
          <w:szCs w:val="24"/>
        </w:rPr>
        <w:t>и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педагогической</w:t>
      </w:r>
      <w:r w:rsidR="00407A4C" w:rsidRPr="00FA7411">
        <w:rPr>
          <w:spacing w:val="-4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науки, профессиональное</w:t>
      </w:r>
      <w:r w:rsidR="00407A4C" w:rsidRPr="00FA7411">
        <w:rPr>
          <w:spacing w:val="-5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мастерство</w:t>
      </w:r>
      <w:r w:rsidR="00407A4C" w:rsidRPr="00FA7411">
        <w:rPr>
          <w:spacing w:val="-5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педагогического</w:t>
      </w:r>
      <w:r w:rsidR="00407A4C" w:rsidRPr="00FA7411">
        <w:rPr>
          <w:spacing w:val="-6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работника;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уровень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овладения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педагогом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технологиями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развивающего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обучения,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наиболее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эффективными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формами,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методами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приемами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пути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достижения;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способы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повышения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квалификации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педагога.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17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При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осуществлении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персонального</w:t>
      </w:r>
      <w:r w:rsidRPr="00FA7411">
        <w:rPr>
          <w:spacing w:val="-8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заведующий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имеет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право: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знакомиться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функциональными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обязанностями,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lastRenderedPageBreak/>
        <w:t>комплексно-тематическими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календарными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табелем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посещаемости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портфолио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паспортом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протоколами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родительских собраний,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аналитическими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материалами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изучать практическую деятельность педагогических работников детского сада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через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совместной деятельности педагога и ребенка, самостоятельной деятельности, анализ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развивающей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предметно-пространственной среды;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проводить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экспертизу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проводить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мониторинг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последующим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организовывать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социологические,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психологические,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педагогические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исследования: анкетирование, родителей, педагогов дошкольного 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делать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управленческие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решения.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2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Работник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ДОУ,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подлежащий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контролю,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должен: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своевременно предоставить все необходимые для достижения целей контроля,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давать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устные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письменные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объяснения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существу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2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проведении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работник,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подлежащий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контролю,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имеет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право: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знать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критерии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оценки 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знать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содержание,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виды,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знакомиться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своими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правами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 обязанностями;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обжаловать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действия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(проверяющего);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знакомиться с актами или итоговыми документами по результатам 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прилагать к нему письменные возражения и объяснения по итоговому документу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целом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отдельным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положениям,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документы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(их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заверенные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копии),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подтверждающие обоснованность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возражений;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обратиться в конфликтную комиссию или вышестоящие органы управления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образованием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 несогласии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2"/>
          <w:numId w:val="5"/>
        </w:numPr>
        <w:tabs>
          <w:tab w:val="left" w:pos="1113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персонального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оформляется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справка.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2"/>
        <w:numPr>
          <w:ilvl w:val="1"/>
          <w:numId w:val="9"/>
        </w:numPr>
        <w:tabs>
          <w:tab w:val="left" w:pos="90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Тематический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237"/>
        </w:tabs>
        <w:spacing w:line="237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Тематический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проблемам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39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Содержание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включать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индивидуализации,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дифференциации,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коррекции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обучения,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активизации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познавательной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вопросы.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196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Тематический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только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фактического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состояния</w:t>
      </w:r>
      <w:r w:rsidRPr="00FA7411">
        <w:rPr>
          <w:spacing w:val="18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</w:t>
      </w:r>
      <w:r w:rsidRPr="00FA7411">
        <w:rPr>
          <w:spacing w:val="19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конкретному</w:t>
      </w:r>
      <w:r w:rsidRPr="00FA7411">
        <w:rPr>
          <w:spacing w:val="14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вопросу,</w:t>
      </w:r>
      <w:r w:rsidRPr="00FA7411">
        <w:rPr>
          <w:spacing w:val="20"/>
          <w:sz w:val="24"/>
          <w:szCs w:val="24"/>
        </w:rPr>
        <w:t xml:space="preserve"> </w:t>
      </w:r>
      <w:r w:rsidRPr="00FA7411">
        <w:rPr>
          <w:sz w:val="24"/>
          <w:szCs w:val="24"/>
        </w:rPr>
        <w:t>но</w:t>
      </w:r>
      <w:r w:rsidRPr="00FA7411">
        <w:rPr>
          <w:spacing w:val="15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7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внедрение</w:t>
      </w:r>
      <w:r w:rsidRPr="00FA7411">
        <w:rPr>
          <w:spacing w:val="1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8"/>
          <w:sz w:val="24"/>
          <w:szCs w:val="24"/>
        </w:rPr>
        <w:t xml:space="preserve"> </w:t>
      </w:r>
      <w:r w:rsidRPr="00FA7411">
        <w:rPr>
          <w:sz w:val="24"/>
          <w:szCs w:val="24"/>
        </w:rPr>
        <w:t>существующую</w:t>
      </w:r>
      <w:r w:rsidRPr="00FA7411">
        <w:rPr>
          <w:spacing w:val="1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практику</w:t>
      </w:r>
    </w:p>
    <w:p w:rsidR="006C17B2" w:rsidRPr="00FA7411" w:rsidRDefault="00407A4C" w:rsidP="00FA7411">
      <w:pPr>
        <w:pStyle w:val="a3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технологии развивающего обучения, новых форм и методов работы, опыта мастеров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труда.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31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Темы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определяются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годовым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 ДОУ, самоанализом деятельности детского сада по итогам учебного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года,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основными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тенденциями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развития образования.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2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Члены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коллектива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ознакомлены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темами, сроками, целями, формами и методами контроля в соответствии с планом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 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12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В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ходе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тематического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проводятся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тематические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исследования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(анкетирование,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тестирование);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осуществляется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практической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организованной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 документации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26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Педагогический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коллектив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знакомится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на заседаниях педсоветов, производственных совещаниях, совещаниях при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lastRenderedPageBreak/>
        <w:t>дошкольным образовательным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1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 результатам тематического контроля принимаются меры, направленные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совершенствование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повышение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образованности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19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оформляются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аналитической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справки.</w:t>
      </w:r>
    </w:p>
    <w:p w:rsidR="006C17B2" w:rsidRPr="00FA7411" w:rsidRDefault="00407A4C" w:rsidP="00FA7411">
      <w:pPr>
        <w:pStyle w:val="a4"/>
        <w:numPr>
          <w:ilvl w:val="2"/>
          <w:numId w:val="4"/>
        </w:numPr>
        <w:tabs>
          <w:tab w:val="left" w:pos="135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тематического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нескольких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могут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оформлены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одним документом.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2"/>
        <w:numPr>
          <w:ilvl w:val="1"/>
          <w:numId w:val="9"/>
        </w:numPr>
        <w:tabs>
          <w:tab w:val="left" w:pos="105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Комплексная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(самообследование)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47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Комплексная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(самообследование)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проводится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целью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(соблюдение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образования)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целом.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3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Для проведения комплексной оценки создается комиссия, состоящая 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 администрации, специалистов дошкольного образовательного учреждения.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Члены группы должны четко определить цели, задачи, разработать план проверки,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распределить обязанности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между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собой.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25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Перед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каждым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проверяющим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ставится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конкретная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задача,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устанавливаются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формы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обобщения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комплексной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26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Члены педагогического коллектива знакомятся с целями, задачами, планом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проведения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комплексной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но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менее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чем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месяц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ее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начала.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28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 результатам комплексной оценки (самоанализа) готовится справка, 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основании которой заведующим издается приказ (контроль исполнения которого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возлагается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заведующего),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заседание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совещание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31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 получении положительных результатов данный приказ снимается 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2"/>
          <w:numId w:val="3"/>
        </w:numPr>
        <w:tabs>
          <w:tab w:val="left" w:pos="128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 комплексной оценки (самообследование) оформляются в виде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самоанализа деятельности и публикуются на сайте дошкольного 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 обнаружении в ходе внутреннего контроля нарушений законодательства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сообщается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заведующему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33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Опросы,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анкетирование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психолого-педагогическая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диагностика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проводятся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только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необходимых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случаях 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согласия родителей.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00"/>
        </w:tabs>
        <w:spacing w:line="319" w:lineRule="exact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Организация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подведения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18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По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завершении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председатель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комиссии: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рассматривает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(заслушивает)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заключения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содержащие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предварительную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работника, выводы, предложения по совершенствованию его деятельности, а 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 устранению 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обобщает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систематизирует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весь материал.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Результаты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могут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представляться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форме: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акта (в случаях, когда не требуется углубленная обработка и анализ собранной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аналитической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справки;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справки 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служебной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записки;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доклада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проверяемому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вопросу;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схемы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занятий;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карты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lastRenderedPageBreak/>
        <w:t>карты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предметно-развивающей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среды;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схемы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обследования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карты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итоговые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листы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(протоколы)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уровня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развития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педагогических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часов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др.;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индивидуальной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письменного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жалобу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заявление;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форме.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Акт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оформляется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день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окончания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месте проведения в двух экземплярах. Акт подписывается председателем и всеми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имеющий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мнение,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отличное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большинства, имеет право на запись отдельного мнения в акте. К акту прилагаются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заключения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рассмотренные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Председатель комиссии знакомит работника ДОУ с актом, о чем последний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делает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соответствующую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запись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графе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«с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актом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ознакомлен».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отказа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сотрудника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сделать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запись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ознакомлении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делается запись об отказе от подписания (или получения) акта, которая заверяется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подписью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всеми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членами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</w:p>
    <w:p w:rsidR="006C17B2" w:rsidRPr="007F44EB" w:rsidRDefault="00407A4C" w:rsidP="00AE124C">
      <w:pPr>
        <w:pStyle w:val="a4"/>
        <w:numPr>
          <w:ilvl w:val="1"/>
          <w:numId w:val="9"/>
        </w:numPr>
        <w:tabs>
          <w:tab w:val="left" w:pos="928"/>
        </w:tabs>
        <w:ind w:left="426" w:firstLine="0"/>
        <w:rPr>
          <w:sz w:val="24"/>
          <w:szCs w:val="24"/>
        </w:rPr>
      </w:pPr>
      <w:r w:rsidRPr="007F44EB">
        <w:rPr>
          <w:sz w:val="24"/>
          <w:szCs w:val="24"/>
        </w:rPr>
        <w:t>В случае несогласия с фактами, изложенными в акте о результатах контроля,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работник детского сада вправе приложить к нему письменные возражения по акту в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целом</w:t>
      </w:r>
      <w:r w:rsidRPr="007F44EB">
        <w:rPr>
          <w:spacing w:val="-9"/>
          <w:sz w:val="24"/>
          <w:szCs w:val="24"/>
        </w:rPr>
        <w:t xml:space="preserve"> </w:t>
      </w:r>
      <w:r w:rsidRPr="007F44EB">
        <w:rPr>
          <w:sz w:val="24"/>
          <w:szCs w:val="24"/>
        </w:rPr>
        <w:t>или</w:t>
      </w:r>
      <w:r w:rsidRPr="007F44EB">
        <w:rPr>
          <w:spacing w:val="-10"/>
          <w:sz w:val="24"/>
          <w:szCs w:val="24"/>
        </w:rPr>
        <w:t xml:space="preserve"> </w:t>
      </w:r>
      <w:r w:rsidRPr="007F44EB">
        <w:rPr>
          <w:sz w:val="24"/>
          <w:szCs w:val="24"/>
        </w:rPr>
        <w:t>по</w:t>
      </w:r>
      <w:r w:rsidRPr="007F44EB">
        <w:rPr>
          <w:spacing w:val="-8"/>
          <w:sz w:val="24"/>
          <w:szCs w:val="24"/>
        </w:rPr>
        <w:t xml:space="preserve"> </w:t>
      </w:r>
      <w:r w:rsidRPr="007F44EB">
        <w:rPr>
          <w:sz w:val="24"/>
          <w:szCs w:val="24"/>
        </w:rPr>
        <w:t>его</w:t>
      </w:r>
      <w:r w:rsidRPr="007F44EB">
        <w:rPr>
          <w:spacing w:val="-12"/>
          <w:sz w:val="24"/>
          <w:szCs w:val="24"/>
        </w:rPr>
        <w:t xml:space="preserve"> </w:t>
      </w:r>
      <w:r w:rsidRPr="007F44EB">
        <w:rPr>
          <w:sz w:val="24"/>
          <w:szCs w:val="24"/>
        </w:rPr>
        <w:t>отдельным</w:t>
      </w:r>
      <w:r w:rsidRPr="007F44EB">
        <w:rPr>
          <w:spacing w:val="-6"/>
          <w:sz w:val="24"/>
          <w:szCs w:val="24"/>
        </w:rPr>
        <w:t xml:space="preserve"> </w:t>
      </w:r>
      <w:r w:rsidRPr="007F44EB">
        <w:rPr>
          <w:sz w:val="24"/>
          <w:szCs w:val="24"/>
        </w:rPr>
        <w:t>положениям,</w:t>
      </w:r>
      <w:r w:rsidRPr="007F44EB">
        <w:rPr>
          <w:spacing w:val="-6"/>
          <w:sz w:val="24"/>
          <w:szCs w:val="24"/>
        </w:rPr>
        <w:t xml:space="preserve"> </w:t>
      </w:r>
      <w:r w:rsidRPr="007F44EB">
        <w:rPr>
          <w:sz w:val="24"/>
          <w:szCs w:val="24"/>
        </w:rPr>
        <w:t>а</w:t>
      </w:r>
      <w:r w:rsidRPr="007F44EB">
        <w:rPr>
          <w:spacing w:val="-9"/>
          <w:sz w:val="24"/>
          <w:szCs w:val="24"/>
        </w:rPr>
        <w:t xml:space="preserve"> </w:t>
      </w:r>
      <w:r w:rsidRPr="007F44EB">
        <w:rPr>
          <w:sz w:val="24"/>
          <w:szCs w:val="24"/>
        </w:rPr>
        <w:t>также</w:t>
      </w:r>
      <w:r w:rsidRPr="007F44EB">
        <w:rPr>
          <w:spacing w:val="-13"/>
          <w:sz w:val="24"/>
          <w:szCs w:val="24"/>
        </w:rPr>
        <w:t xml:space="preserve"> </w:t>
      </w:r>
      <w:r w:rsidRPr="007F44EB">
        <w:rPr>
          <w:sz w:val="24"/>
          <w:szCs w:val="24"/>
        </w:rPr>
        <w:t>документы</w:t>
      </w:r>
      <w:r w:rsidRPr="007F44EB">
        <w:rPr>
          <w:spacing w:val="-9"/>
          <w:sz w:val="24"/>
          <w:szCs w:val="24"/>
        </w:rPr>
        <w:t xml:space="preserve"> </w:t>
      </w:r>
      <w:r w:rsidRPr="007F44EB">
        <w:rPr>
          <w:sz w:val="24"/>
          <w:szCs w:val="24"/>
        </w:rPr>
        <w:t>(их</w:t>
      </w:r>
      <w:r w:rsidRPr="007F44EB">
        <w:rPr>
          <w:spacing w:val="-8"/>
          <w:sz w:val="24"/>
          <w:szCs w:val="24"/>
        </w:rPr>
        <w:t xml:space="preserve"> </w:t>
      </w:r>
      <w:r w:rsidRPr="007F44EB">
        <w:rPr>
          <w:sz w:val="24"/>
          <w:szCs w:val="24"/>
        </w:rPr>
        <w:t>заверенные</w:t>
      </w:r>
      <w:r w:rsidRPr="007F44EB">
        <w:rPr>
          <w:spacing w:val="-7"/>
          <w:sz w:val="24"/>
          <w:szCs w:val="24"/>
        </w:rPr>
        <w:t xml:space="preserve"> </w:t>
      </w:r>
      <w:r w:rsidRPr="007F44EB">
        <w:rPr>
          <w:sz w:val="24"/>
          <w:szCs w:val="24"/>
        </w:rPr>
        <w:t>копии),</w:t>
      </w:r>
      <w:r w:rsidRPr="007F44EB">
        <w:rPr>
          <w:spacing w:val="-67"/>
          <w:sz w:val="24"/>
          <w:szCs w:val="24"/>
        </w:rPr>
        <w:t xml:space="preserve"> </w:t>
      </w:r>
      <w:r w:rsidRPr="007F44EB">
        <w:rPr>
          <w:sz w:val="24"/>
          <w:szCs w:val="24"/>
        </w:rPr>
        <w:t>подтверждающие</w:t>
      </w:r>
      <w:r w:rsidRPr="007F44EB">
        <w:rPr>
          <w:spacing w:val="54"/>
          <w:sz w:val="24"/>
          <w:szCs w:val="24"/>
        </w:rPr>
        <w:t xml:space="preserve"> </w:t>
      </w:r>
      <w:r w:rsidRPr="007F44EB">
        <w:rPr>
          <w:sz w:val="24"/>
          <w:szCs w:val="24"/>
        </w:rPr>
        <w:t>обоснованность</w:t>
      </w:r>
      <w:r w:rsidRPr="007F44EB">
        <w:rPr>
          <w:spacing w:val="56"/>
          <w:sz w:val="24"/>
          <w:szCs w:val="24"/>
        </w:rPr>
        <w:t xml:space="preserve"> </w:t>
      </w:r>
      <w:r w:rsidRPr="007F44EB">
        <w:rPr>
          <w:sz w:val="24"/>
          <w:szCs w:val="24"/>
        </w:rPr>
        <w:t>возражений.</w:t>
      </w:r>
      <w:r w:rsidRPr="007F44EB">
        <w:rPr>
          <w:spacing w:val="57"/>
          <w:sz w:val="24"/>
          <w:szCs w:val="24"/>
        </w:rPr>
        <w:t xml:space="preserve"> </w:t>
      </w:r>
      <w:r w:rsidRPr="007F44EB">
        <w:rPr>
          <w:sz w:val="24"/>
          <w:szCs w:val="24"/>
        </w:rPr>
        <w:t>При</w:t>
      </w:r>
      <w:r w:rsidRPr="007F44EB">
        <w:rPr>
          <w:spacing w:val="49"/>
          <w:sz w:val="24"/>
          <w:szCs w:val="24"/>
        </w:rPr>
        <w:t xml:space="preserve"> </w:t>
      </w:r>
      <w:r w:rsidRPr="007F44EB">
        <w:rPr>
          <w:sz w:val="24"/>
          <w:szCs w:val="24"/>
        </w:rPr>
        <w:t>этом</w:t>
      </w:r>
      <w:r w:rsidRPr="007F44EB">
        <w:rPr>
          <w:spacing w:val="54"/>
          <w:sz w:val="24"/>
          <w:szCs w:val="24"/>
        </w:rPr>
        <w:t xml:space="preserve"> </w:t>
      </w:r>
      <w:r w:rsidRPr="007F44EB">
        <w:rPr>
          <w:sz w:val="24"/>
          <w:szCs w:val="24"/>
        </w:rPr>
        <w:t>сотрудник</w:t>
      </w:r>
      <w:r w:rsidRPr="007F44EB">
        <w:rPr>
          <w:spacing w:val="54"/>
          <w:sz w:val="24"/>
          <w:szCs w:val="24"/>
        </w:rPr>
        <w:t xml:space="preserve"> </w:t>
      </w:r>
      <w:r w:rsidRPr="007F44EB">
        <w:rPr>
          <w:sz w:val="24"/>
          <w:szCs w:val="24"/>
        </w:rPr>
        <w:t>также</w:t>
      </w:r>
      <w:r w:rsidRPr="007F44EB">
        <w:rPr>
          <w:spacing w:val="51"/>
          <w:sz w:val="24"/>
          <w:szCs w:val="24"/>
        </w:rPr>
        <w:t xml:space="preserve"> </w:t>
      </w:r>
      <w:r w:rsidRPr="007F44EB">
        <w:rPr>
          <w:sz w:val="24"/>
          <w:szCs w:val="24"/>
        </w:rPr>
        <w:t>вправе</w:t>
      </w:r>
      <w:r w:rsidR="007F44EB">
        <w:rPr>
          <w:sz w:val="24"/>
          <w:szCs w:val="24"/>
        </w:rPr>
        <w:t xml:space="preserve"> </w:t>
      </w:r>
      <w:r w:rsidRPr="007F44EB">
        <w:rPr>
          <w:sz w:val="24"/>
          <w:szCs w:val="24"/>
        </w:rPr>
        <w:t>обратиться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в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конфликтную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комиссию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или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вышестоящие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органы</w:t>
      </w:r>
      <w:r w:rsidRPr="007F44EB">
        <w:rPr>
          <w:spacing w:val="1"/>
          <w:sz w:val="24"/>
          <w:szCs w:val="24"/>
        </w:rPr>
        <w:t xml:space="preserve"> </w:t>
      </w:r>
      <w:r w:rsidRPr="007F44EB">
        <w:rPr>
          <w:sz w:val="24"/>
          <w:szCs w:val="24"/>
        </w:rPr>
        <w:t>управления</w:t>
      </w:r>
      <w:r w:rsidRPr="007F44EB">
        <w:rPr>
          <w:spacing w:val="-67"/>
          <w:sz w:val="24"/>
          <w:szCs w:val="24"/>
        </w:rPr>
        <w:t xml:space="preserve"> </w:t>
      </w:r>
      <w:r w:rsidRPr="007F44EB">
        <w:rPr>
          <w:sz w:val="24"/>
          <w:szCs w:val="24"/>
        </w:rPr>
        <w:t>образованием.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2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Один экземпляр акта вручается работнику. Второй экземпляр акта остается 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последующего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представления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заведующему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 образовательным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3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случае представления результатов контроля в форме итогового документа,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он доводится до сведения проверяемого лица в течение семи дней со дня окончания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Структура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содержание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итогового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документа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должны отражать: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дату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номер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контрольное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мероприятие;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фамилии,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инициалы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указание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компонентов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(элементов)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управляемого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фамилии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инициалы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ответственных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присутствующих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дату,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время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место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аналитические сведения о результатах контроля, в том числе о 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нарушениях, об их характере, о лицах, на которые возлагается ответственность 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совершение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этих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констатацию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необходимости,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предложения,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показывающие,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что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они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реальном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подтверждены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количественными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показателями;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объективность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основывается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непосредственном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изучении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 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подписи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всех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запись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отдельного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мнения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 комиссии,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отличного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мнения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большинства.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итоговому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материалу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прилагаются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заключения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проведенных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исследований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экспертиз,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пояснения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возлагается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ответственность за выявленные нарушения, иные документы (копии) и материалы,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Работник ДОУ, подлежащий контролю, после ознакомления с результатами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визирует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«С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ознакомлен»,</w:t>
      </w:r>
      <w:r w:rsidRPr="00FA7411">
        <w:rPr>
          <w:spacing w:val="10"/>
          <w:sz w:val="24"/>
          <w:szCs w:val="24"/>
        </w:rPr>
        <w:t xml:space="preserve"> </w:t>
      </w:r>
      <w:r w:rsidRPr="00FA7411">
        <w:rPr>
          <w:sz w:val="24"/>
          <w:szCs w:val="24"/>
        </w:rPr>
        <w:t>«К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процедуре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претензий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имею».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8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случае отказа работника сделать запись об ознакомлении с результатами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документ),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осуществляющий контроль, обязан сделать запись об отказе от подписания (или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получения)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заверяется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подписью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(проверяющего)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менее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чем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одного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 xml:space="preserve">члена </w:t>
      </w:r>
      <w:r w:rsidRPr="00FA7411">
        <w:rPr>
          <w:sz w:val="24"/>
          <w:szCs w:val="24"/>
        </w:rPr>
        <w:lastRenderedPageBreak/>
        <w:t>комиссии.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5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несогласия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фактами,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изложенными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вправе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приложить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нему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письменные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возражения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итоговому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документу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в целом или по его отдельным положениям, а также документы (их заверенные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копии),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подтверждающие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обоснованность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возражений.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вправе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обратиться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конфликтную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вышестоящие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управления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образованием.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96"/>
        </w:tabs>
        <w:spacing w:line="237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ряда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могут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оформлены одним документом.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25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сведений,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изложенных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обращениях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родителей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воспитанников, а также в обращениях и запросах других граждан и организаций,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сообщается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04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случаях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Федерации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в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области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образования,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в</w:t>
      </w:r>
      <w:r w:rsidRPr="00FA7411">
        <w:rPr>
          <w:spacing w:val="-18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зависимости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от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формы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целей,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учетом реального положения дел, заведующим ДОУ в течение трех рабочих дней на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быть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принято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решение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отношении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том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числе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принятии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необходимых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 предупредительного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профилактического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характера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 форме: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соответствующего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указанием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кого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возлагается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исполнением,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рекомендаций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принятию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устранению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 нарушений, сроков исполнения выявленных нарушений обязательных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 исполнения требований или недостатков, а также по обобщению и трансляции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положительного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обсуждения материалов контроля коллегиальным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органом 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(например,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Педагогическим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советом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т.д.);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проведение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совета,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объединения,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производственного совещания, общего собрания с коллективом ДОУ, совещания 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возможным привлечением представителей исполнительной власти, общественных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проведение повторного контроля с привлечением определенных специалистов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(экспертов);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определения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дисциплинарной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ответственности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должностных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иные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пределах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своей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компетенции.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7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Результаты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могут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учитываться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аттестации педагогических работников, но не являются основанием для заключения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экспертной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группы.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52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случае несогласия с решением заведующего детским садом по результатам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вправе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обжаловать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77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По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итогам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тематического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формируется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«дело»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бумажном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варианте,</w:t>
      </w:r>
      <w:r w:rsidRPr="00FA7411">
        <w:rPr>
          <w:spacing w:val="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которое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содержит</w:t>
      </w:r>
      <w:r w:rsidRPr="00FA7411">
        <w:rPr>
          <w:spacing w:val="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следующие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документы и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сведения: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приказ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утвержденным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планом-заданием;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итоговый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итоговый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протоколы</w:t>
      </w:r>
      <w:r w:rsidRPr="00FA7411">
        <w:rPr>
          <w:spacing w:val="24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24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анализами,</w:t>
      </w:r>
      <w:r w:rsidRPr="00FA7411">
        <w:rPr>
          <w:spacing w:val="26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акты,</w:t>
      </w:r>
      <w:r w:rsidRPr="00FA7411">
        <w:rPr>
          <w:spacing w:val="18"/>
          <w:sz w:val="24"/>
          <w:szCs w:val="24"/>
        </w:rPr>
        <w:t xml:space="preserve"> </w:t>
      </w:r>
      <w:r w:rsidRPr="00FA7411">
        <w:rPr>
          <w:sz w:val="24"/>
          <w:szCs w:val="24"/>
        </w:rPr>
        <w:t>справки,</w:t>
      </w:r>
      <w:r w:rsidRPr="00FA7411">
        <w:rPr>
          <w:spacing w:val="26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экспертные</w:t>
      </w:r>
      <w:r w:rsidRPr="00FA7411">
        <w:rPr>
          <w:spacing w:val="20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заключения</w:t>
      </w:r>
      <w:r w:rsidRPr="00FA7411">
        <w:rPr>
          <w:spacing w:val="2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23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другие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материалы,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 ходе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материалы по итогам проведения повторного внутреннего контроля и приказ 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выполнении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объектом контроля рекомендаций.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сформированное «дело» хранится в дошкольном образовательном учреждении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 соответствии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номенклатурой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pacing w:val="-1"/>
          <w:sz w:val="24"/>
          <w:szCs w:val="24"/>
          <w:u w:val="single"/>
        </w:rPr>
        <w:t>В</w:t>
      </w:r>
      <w:r w:rsidRPr="00FA7411">
        <w:rPr>
          <w:spacing w:val="-15"/>
          <w:sz w:val="24"/>
          <w:szCs w:val="24"/>
          <w:u w:val="single"/>
        </w:rPr>
        <w:t xml:space="preserve"> </w:t>
      </w:r>
      <w:r w:rsidRPr="00FA7411">
        <w:rPr>
          <w:spacing w:val="-1"/>
          <w:sz w:val="24"/>
          <w:szCs w:val="24"/>
          <w:u w:val="single"/>
        </w:rPr>
        <w:t>ходе</w:t>
      </w:r>
      <w:r w:rsidRPr="00FA7411">
        <w:rPr>
          <w:spacing w:val="-16"/>
          <w:sz w:val="24"/>
          <w:szCs w:val="24"/>
          <w:u w:val="single"/>
        </w:rPr>
        <w:t xml:space="preserve"> </w:t>
      </w:r>
      <w:r w:rsidRPr="00FA7411">
        <w:rPr>
          <w:spacing w:val="-1"/>
          <w:sz w:val="24"/>
          <w:szCs w:val="24"/>
          <w:u w:val="single"/>
        </w:rPr>
        <w:t>осуществления</w:t>
      </w:r>
      <w:r w:rsidRPr="00FA7411">
        <w:rPr>
          <w:spacing w:val="-1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1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1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администрация</w:t>
      </w:r>
      <w:r w:rsidRPr="00FA7411">
        <w:rPr>
          <w:spacing w:val="-9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</w:t>
      </w:r>
      <w:r w:rsidRPr="00FA7411">
        <w:rPr>
          <w:spacing w:val="-1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использует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  <w:u w:val="single"/>
        </w:rPr>
        <w:t>различные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шкалы</w:t>
      </w:r>
      <w:r w:rsidRPr="00FA7411">
        <w:rPr>
          <w:spacing w:val="-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для оценки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качества деятельности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работников,</w:t>
      </w:r>
      <w:r w:rsidRPr="00FA7411">
        <w:rPr>
          <w:spacing w:val="1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 том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числе: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оценка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наблюдения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занятий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четырёх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бальной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системе: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отличный,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хороший,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удовлетворительный,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неудовлетворительный;</w:t>
      </w:r>
    </w:p>
    <w:p w:rsidR="006C17B2" w:rsidRPr="00FA7411" w:rsidRDefault="006C17B2" w:rsidP="00FA7411">
      <w:pPr>
        <w:ind w:left="426"/>
        <w:jc w:val="both"/>
        <w:rPr>
          <w:sz w:val="24"/>
          <w:szCs w:val="24"/>
        </w:rPr>
        <w:sectPr w:rsidR="006C17B2" w:rsidRPr="00FA7411" w:rsidSect="00FA7411">
          <w:footerReference w:type="default" r:id="rId7"/>
          <w:pgSz w:w="11900" w:h="16840"/>
          <w:pgMar w:top="500" w:right="985" w:bottom="780" w:left="720" w:header="0" w:footer="592" w:gutter="0"/>
          <w:cols w:space="720"/>
        </w:sectPr>
      </w:pP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pacing w:val="-1"/>
          <w:sz w:val="24"/>
          <w:szCs w:val="24"/>
        </w:rPr>
        <w:lastRenderedPageBreak/>
        <w:t>оценка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уровня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развития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pacing w:val="-1"/>
          <w:sz w:val="24"/>
          <w:szCs w:val="24"/>
        </w:rPr>
        <w:t>воспитанников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производиться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трехуровневой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шкале: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высокий,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средний,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низкий;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оценка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воспитательных,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режимных,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профессионально-методических,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родительских,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общественных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трехуровневой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шкале:</w:t>
      </w:r>
    </w:p>
    <w:p w:rsidR="006C17B2" w:rsidRPr="00FA7411" w:rsidRDefault="00407A4C" w:rsidP="00FA7411">
      <w:pPr>
        <w:pStyle w:val="a4"/>
        <w:numPr>
          <w:ilvl w:val="0"/>
          <w:numId w:val="2"/>
        </w:numPr>
        <w:tabs>
          <w:tab w:val="left" w:pos="581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мероприятие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(занятие)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достигло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полностью;</w:t>
      </w:r>
    </w:p>
    <w:p w:rsidR="006C17B2" w:rsidRPr="00FA7411" w:rsidRDefault="00407A4C" w:rsidP="00FA7411">
      <w:pPr>
        <w:pStyle w:val="a4"/>
        <w:numPr>
          <w:ilvl w:val="0"/>
          <w:numId w:val="2"/>
        </w:numPr>
        <w:tabs>
          <w:tab w:val="left" w:pos="58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мероприятие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(занятие)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достигло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частично;</w:t>
      </w:r>
    </w:p>
    <w:p w:rsidR="006C17B2" w:rsidRPr="00FA7411" w:rsidRDefault="00407A4C" w:rsidP="00FA7411">
      <w:pPr>
        <w:pStyle w:val="a4"/>
        <w:numPr>
          <w:ilvl w:val="0"/>
          <w:numId w:val="2"/>
        </w:numPr>
        <w:tabs>
          <w:tab w:val="left" w:pos="58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мероприятие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(занятие)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поставленных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достигло;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оценка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состояния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учебно-педагогической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образования, исполнения ФГОС ДО, учебных планов и образовательных программ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производиться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двухуровневой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шкале: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удовлетворительное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неудовлетворительное.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0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Порядок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 контроля разрабатывается заведующим и утверждается на заседании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совета 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57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Администрация ДОУ регулярно подводит итоги осуществления внутреннего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 за месяц, учебный год. Результаты контроля оформляются в виде таблицы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относительно всех руководителей, направлений контроля, а также в разрезе групп,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педагогов,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объединений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т.п.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2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Основанием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цифровых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служит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количество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заполненных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протоколов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посещенных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занятий,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проверенных документов.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делаются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количественных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характеристиках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контролирующей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администрации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9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Материалы проведенного администрацией анализа внутреннего контроля 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вносятся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аналитическую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часть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годового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 предстоящего учебного года и служат основой 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разработки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раздела</w:t>
      </w:r>
      <w:r w:rsidRPr="00FA7411">
        <w:rPr>
          <w:spacing w:val="5"/>
          <w:sz w:val="24"/>
          <w:szCs w:val="24"/>
        </w:rPr>
        <w:t xml:space="preserve"> </w:t>
      </w:r>
      <w:r w:rsidRPr="00FA7411">
        <w:rPr>
          <w:sz w:val="24"/>
          <w:szCs w:val="24"/>
        </w:rPr>
        <w:t>«Внутренний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контроль».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693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Организация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рекомендаций</w:t>
      </w:r>
      <w:r w:rsidRPr="00FA7411">
        <w:rPr>
          <w:spacing w:val="-15"/>
          <w:sz w:val="24"/>
          <w:szCs w:val="24"/>
        </w:rPr>
        <w:t xml:space="preserve"> </w:t>
      </w:r>
      <w:r w:rsidRPr="00FA7411">
        <w:rPr>
          <w:sz w:val="24"/>
          <w:szCs w:val="24"/>
        </w:rPr>
        <w:t>(предписаний)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45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Контроль исполнения приказа по итогам контроля возлагается на одного 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 администрации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 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0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Работник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которого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обязательных для исполнения требований или недостатки, должен исполнить их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приказом срок.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8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истечении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(выполнение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рекомендаций)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основании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служебной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записки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заместителя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 ДОУ или лица, на которого возложен контроль исполнения приказа,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заведующим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принимается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одно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из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решений: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приказ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снятии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 если деятельность работника подтверждает положительные результаты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(выполнение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рекомендаций);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приказ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внеплановой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если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невозможно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неисполнения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недостатка)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проверяемым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 образовательного 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приказ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дисциплинарном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взыскании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случае,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если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без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уважительной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причины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устранил выявленные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 (не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исполнил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рекомендации).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6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 результатах проверки сведений, изложенных в обращениях родителей, 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 в обращениях и запросах других граждан и организаций, сообщается им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728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Права, ответственность и обязанности лиц, осуществляющих 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29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Права,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обязанности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осуществляющих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определяются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настоящим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При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проведении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внутреннего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председатель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комиссии: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lastRenderedPageBreak/>
        <w:t>ставит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известность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дошкольной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у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уточненных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информирует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предполагаемом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подготовке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необходимой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документации,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информации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 изучения;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осуществляет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руководство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членами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распределяет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между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ними обязанности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-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заданием;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устанавливает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порядок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дает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членам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указания,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обязательные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обеспечивает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сохранность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возврат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полученных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оригиналов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документов;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вносит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предложения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изменении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объема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докладывает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заведующему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чрезвычайных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происшествиях,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имевших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место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период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фактах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грубого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обстоятельствах,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требующих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немедленного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реагирования;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отстраняет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участия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членов,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недобросовестно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относящихся к исполнению возложенных на них обязанностей, либо допускающих 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процессе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служебной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дисциплины,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чем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немедленно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информирует заведующего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отчитывается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перед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 контроля, о работе членов комиссии, об итогах работы проверяемого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несет персональную ответственность за качество организации, подготовки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 контроля, объективность и обоснованность ее результатов, выводов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предложений, за осуществление контроля по устранению выявленных комиссией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 и недостатков в деятельности работника дошкольного 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6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 случае отсутствия председателя комиссии по внутреннему контролю 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полномочия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объеме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выполняет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заместитель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09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Председатель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члены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комиссии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(проверяющий)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обязаны: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сообщить руководителю ДОУ о личной заинтересованности при исполнении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обязанностей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рамках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контроля, которая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может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привести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конфликту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интересов;</w:t>
      </w:r>
    </w:p>
    <w:p w:rsidR="006C17B2" w:rsidRPr="00FA7411" w:rsidRDefault="007F44EB" w:rsidP="00FA7411">
      <w:pPr>
        <w:pStyle w:val="a4"/>
        <w:numPr>
          <w:ilvl w:val="0"/>
          <w:numId w:val="7"/>
        </w:numPr>
        <w:tabs>
          <w:tab w:val="left" w:pos="840"/>
          <w:tab w:val="left" w:pos="841"/>
          <w:tab w:val="left" w:pos="2292"/>
          <w:tab w:val="left" w:pos="3739"/>
          <w:tab w:val="left" w:pos="5294"/>
          <w:tab w:val="left" w:pos="5674"/>
          <w:tab w:val="left" w:pos="7621"/>
          <w:tab w:val="left" w:pos="9111"/>
          <w:tab w:val="left" w:pos="9623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проявлять тактичное отношение к проверяемому работнику во </w:t>
      </w:r>
      <w:r w:rsidR="00407A4C" w:rsidRPr="00FA7411">
        <w:rPr>
          <w:spacing w:val="-2"/>
          <w:sz w:val="24"/>
          <w:szCs w:val="24"/>
        </w:rPr>
        <w:t>время</w:t>
      </w:r>
      <w:r w:rsidR="00407A4C" w:rsidRPr="00FA7411">
        <w:rPr>
          <w:spacing w:val="-67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проведения</w:t>
      </w:r>
      <w:r w:rsidR="00407A4C" w:rsidRPr="00FA7411">
        <w:rPr>
          <w:spacing w:val="-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контрольных</w:t>
      </w:r>
      <w:r w:rsidR="00407A4C" w:rsidRPr="00FA7411">
        <w:rPr>
          <w:spacing w:val="1"/>
          <w:sz w:val="24"/>
          <w:szCs w:val="24"/>
        </w:rPr>
        <w:t xml:space="preserve"> </w:t>
      </w:r>
      <w:r w:rsidR="00407A4C" w:rsidRPr="00FA7411">
        <w:rPr>
          <w:sz w:val="24"/>
          <w:szCs w:val="24"/>
        </w:rPr>
        <w:t>мероприятий;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придерживаться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планового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соблюдать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цель,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задачи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принципы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осуществлять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качественную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подготовку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проведению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качественно</w:t>
      </w:r>
      <w:r w:rsidR="007F44EB">
        <w:rPr>
          <w:spacing w:val="1"/>
          <w:sz w:val="24"/>
          <w:szCs w:val="24"/>
        </w:rPr>
        <w:t>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объективно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анализировать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оценивать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контролируемого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объекта;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доказательно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обосновать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предложения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итоговым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роспись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вынесения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 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общественное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обсуждение;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соблюдать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конфиденциальность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обнаружении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педагогического работника детского сада при условии устраняемости их в процессе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помочь составить комплекс мер по устранению недостатков, выявленных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оказывать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организационную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помощь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преодолении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недостатков или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(и)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в обобщении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элементов</w:t>
      </w:r>
      <w:r w:rsidRPr="00FA7411">
        <w:rPr>
          <w:spacing w:val="6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ценного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опыта.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4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Члены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рамках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обязаны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выполнять</w:t>
      </w:r>
      <w:r w:rsidRPr="00FA7411">
        <w:rPr>
          <w:spacing w:val="30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распоряжения</w:t>
      </w:r>
      <w:r w:rsidRPr="00FA7411">
        <w:rPr>
          <w:spacing w:val="29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30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913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Лица,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осуществляющие</w:t>
      </w:r>
      <w:r w:rsidRPr="00FA7411">
        <w:rPr>
          <w:spacing w:val="-8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внутренний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контроль,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вправе: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посещать любые занятия и мероприятия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 контролируемого объекта или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структурном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подразделении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период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осуществления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планом-графиком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посещать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внепланово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занятия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мероприятия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у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любого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68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условиях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служебного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расследования;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требовать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всю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достижения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целей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учебно-педагогическую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другую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документацию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 xml:space="preserve">работников дошкольного </w:t>
      </w:r>
      <w:r w:rsidRPr="00FA7411">
        <w:rPr>
          <w:sz w:val="24"/>
          <w:szCs w:val="24"/>
        </w:rPr>
        <w:lastRenderedPageBreak/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требовать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получать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разъяснения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существу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контролируемых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вопросов;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наблюдать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деятельностью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работника,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подлежащего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контролю;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осуществлять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экспертизу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проводить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собеседование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воспитанниками,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родителями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(законными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представителями),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анкетирование,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интервьюирование,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тестирование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опосредованной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оценки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качества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педагогической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вносить предложения о поощрении работника, о наложении дисциплинарного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взыскания,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курсы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повышения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квалификации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или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переподготовки;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рекомендовать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методическим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структурам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трансляцию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элементов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ценного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опыта педагога;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организовывать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проводить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поручению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председателя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комиссии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необходимые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расследования,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экспертизу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оценку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педагога;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переносить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просьбе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проверяемого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выполнять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функции,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предусмотренные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 дошкольном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53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Лица,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уполномоченные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осуществлять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контроль,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несут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персональную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ответственность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соответствии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локальными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(Устав,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Правила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трудового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распорядка,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коллективный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договор,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инструкции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др.):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 объективность, полноту и обоснованность сделанных ими в ходе 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выводов 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предложений;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качество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исполнения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– задания;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сокрытие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выявленных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нарушений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законодательства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противоправных действий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должностных</w:t>
      </w:r>
      <w:r w:rsidRPr="00FA7411">
        <w:rPr>
          <w:spacing w:val="4"/>
          <w:sz w:val="24"/>
          <w:szCs w:val="24"/>
        </w:rPr>
        <w:t xml:space="preserve"> </w:t>
      </w:r>
      <w:r w:rsidRPr="00FA7411">
        <w:rPr>
          <w:sz w:val="24"/>
          <w:szCs w:val="24"/>
        </w:rPr>
        <w:t>лиц;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превышение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ходе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своих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полномочий;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 качественную подготовку к проведению контроля деятельности работника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ознакомление</w:t>
      </w:r>
      <w:r w:rsidRPr="00FA7411">
        <w:rPr>
          <w:spacing w:val="-1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итогами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-9"/>
          <w:sz w:val="24"/>
          <w:szCs w:val="24"/>
        </w:rPr>
        <w:t xml:space="preserve"> </w:t>
      </w:r>
      <w:r w:rsidRPr="00FA7411">
        <w:rPr>
          <w:sz w:val="24"/>
          <w:szCs w:val="24"/>
        </w:rPr>
        <w:t>до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вынесения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результатов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на широкое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обсуждение;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срыв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сроков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качество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проведения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анализа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 соблюдение конфиденциальности при обнаружении недостатков в работе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сотрудника,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условии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устранения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их 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процессе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доказательность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выводов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итогам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проверки.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968"/>
        </w:tabs>
        <w:spacing w:line="237" w:lineRule="auto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Компетенция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полномочия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проведении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36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Заведующий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поручению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старший</w:t>
      </w:r>
      <w:r w:rsidRPr="00FA7411">
        <w:rPr>
          <w:spacing w:val="1"/>
          <w:sz w:val="24"/>
          <w:szCs w:val="24"/>
        </w:rPr>
        <w:t xml:space="preserve"> </w:t>
      </w:r>
      <w:r w:rsidR="00786F7C" w:rsidRPr="00FA7411">
        <w:rPr>
          <w:sz w:val="24"/>
          <w:szCs w:val="24"/>
        </w:rPr>
        <w:t>воспитатель</w:t>
      </w:r>
      <w:r w:rsidRPr="00FA7411">
        <w:rPr>
          <w:sz w:val="24"/>
          <w:szCs w:val="24"/>
        </w:rPr>
        <w:t>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эксперты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пределах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компетенций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полномочий,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установленных законодательством, вправе осуществлять контроль за работниками и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за результатами их деятельности по следующим направлениям и соответствующим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вопросам:</w:t>
      </w:r>
    </w:p>
    <w:p w:rsidR="006C17B2" w:rsidRPr="00FA7411" w:rsidRDefault="00407A4C" w:rsidP="00FA7411">
      <w:pPr>
        <w:pStyle w:val="a4"/>
        <w:numPr>
          <w:ilvl w:val="2"/>
          <w:numId w:val="1"/>
        </w:numPr>
        <w:tabs>
          <w:tab w:val="left" w:pos="1261"/>
        </w:tabs>
        <w:spacing w:line="320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содержанием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образования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 развития воспитанника, включающий педагогическую диагностику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уровень достижений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ребенка;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выполнения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разделов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программы;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42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программно-методического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обеспечения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образовательном</w:t>
      </w:r>
      <w:r w:rsidRPr="00FA7411">
        <w:rPr>
          <w:spacing w:val="3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учреждении.</w:t>
      </w:r>
    </w:p>
    <w:p w:rsidR="006C17B2" w:rsidRPr="00FA7411" w:rsidRDefault="00407A4C" w:rsidP="00FA7411">
      <w:pPr>
        <w:pStyle w:val="a4"/>
        <w:numPr>
          <w:ilvl w:val="2"/>
          <w:numId w:val="1"/>
        </w:numPr>
        <w:tabs>
          <w:tab w:val="left" w:pos="1261"/>
        </w:tabs>
        <w:spacing w:line="316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t>Контроль</w:t>
      </w:r>
      <w:r w:rsidRPr="00FA7411">
        <w:rPr>
          <w:spacing w:val="-2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охраной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жизни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и</w:t>
      </w:r>
      <w:r w:rsidRPr="00FA7411">
        <w:rPr>
          <w:spacing w:val="-4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здоровья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воспитанников</w:t>
      </w:r>
      <w:r w:rsidRPr="00FA7411">
        <w:rPr>
          <w:spacing w:val="-3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ДОУ: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237" w:lineRule="auto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санитарно-гигиенических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условий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 соблюдения правил охраны труда и инструкции по охране жизни 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здоровья детей;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18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уровня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здоровья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воспитанников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детского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сада;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анализ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организации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детей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течение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дня.</w:t>
      </w:r>
    </w:p>
    <w:p w:rsidR="006C17B2" w:rsidRPr="00FA7411" w:rsidRDefault="00407A4C" w:rsidP="00FA7411">
      <w:pPr>
        <w:pStyle w:val="a4"/>
        <w:numPr>
          <w:ilvl w:val="2"/>
          <w:numId w:val="1"/>
        </w:numPr>
        <w:tabs>
          <w:tab w:val="left" w:pos="126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  <w:u w:val="single"/>
        </w:rPr>
        <w:lastRenderedPageBreak/>
        <w:t>Контроль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за</w:t>
      </w:r>
      <w:r w:rsidRPr="00FA7411">
        <w:rPr>
          <w:spacing w:val="-5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профессиональной</w:t>
      </w:r>
      <w:r w:rsidRPr="00FA7411">
        <w:rPr>
          <w:spacing w:val="-7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компетентностью</w:t>
      </w:r>
      <w:r w:rsidRPr="00FA7411">
        <w:rPr>
          <w:spacing w:val="-6"/>
          <w:sz w:val="24"/>
          <w:szCs w:val="24"/>
          <w:u w:val="single"/>
        </w:rPr>
        <w:t xml:space="preserve"> </w:t>
      </w:r>
      <w:r w:rsidRPr="00FA7411">
        <w:rPr>
          <w:sz w:val="24"/>
          <w:szCs w:val="24"/>
          <w:u w:val="single"/>
        </w:rPr>
        <w:t>педагогов: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компоненты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профессиональной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компетентности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(общекультурная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компетентность педагога (2 раза в год), исходя из программно-квалификационных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испытаний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для педагогических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работников и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руководителя);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компетентность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политике;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профессиональную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креативность;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0"/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профессиональную</w:t>
      </w:r>
      <w:r w:rsidRPr="00FA7411">
        <w:rPr>
          <w:spacing w:val="-6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коммуникативность;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компетентность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области</w:t>
      </w:r>
      <w:r w:rsidRPr="00FA7411">
        <w:rPr>
          <w:spacing w:val="-5"/>
          <w:sz w:val="24"/>
          <w:szCs w:val="24"/>
        </w:rPr>
        <w:t xml:space="preserve"> </w:t>
      </w:r>
      <w:r w:rsidRPr="00FA7411">
        <w:rPr>
          <w:sz w:val="24"/>
          <w:szCs w:val="24"/>
        </w:rPr>
        <w:t>самообразования;</w:t>
      </w:r>
    </w:p>
    <w:p w:rsidR="006C17B2" w:rsidRPr="00FA7411" w:rsidRDefault="00407A4C" w:rsidP="00FA7411">
      <w:pPr>
        <w:pStyle w:val="a4"/>
        <w:numPr>
          <w:ilvl w:val="0"/>
          <w:numId w:val="7"/>
        </w:numPr>
        <w:tabs>
          <w:tab w:val="left" w:pos="841"/>
        </w:tabs>
        <w:spacing w:line="321" w:lineRule="exact"/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проверку</w:t>
      </w:r>
      <w:r w:rsidRPr="00FA7411">
        <w:rPr>
          <w:spacing w:val="-8"/>
          <w:sz w:val="24"/>
          <w:szCs w:val="24"/>
        </w:rPr>
        <w:t xml:space="preserve"> </w:t>
      </w:r>
      <w:r w:rsidRPr="00FA7411">
        <w:rPr>
          <w:sz w:val="24"/>
          <w:szCs w:val="24"/>
        </w:rPr>
        <w:t>планов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воспитательно-образовательной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деятельности.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4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Содержание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внутреннего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контроля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каждому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направлений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определяется спецификой деятельности дошкольного образовательного учреждения,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уровнем</w:t>
      </w:r>
      <w:r w:rsidRPr="00FA7411">
        <w:rPr>
          <w:spacing w:val="3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реализуемой</w:t>
      </w:r>
      <w:r w:rsidRPr="00FA7411">
        <w:rPr>
          <w:spacing w:val="30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образовательной</w:t>
      </w:r>
      <w:r w:rsidRPr="00FA7411">
        <w:rPr>
          <w:spacing w:val="30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программы.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6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Администрация ДОУ вправе контролировать исполнение работниками иных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 и правил,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установленных нормативными, правовыми и распорядительными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сфере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также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Уставом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учредительными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документами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дошкольного</w:t>
      </w:r>
      <w:r w:rsidRPr="00FA7411">
        <w:rPr>
          <w:spacing w:val="-4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образовательного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учреждения.</w:t>
      </w:r>
    </w:p>
    <w:p w:rsidR="006C17B2" w:rsidRPr="00FA7411" w:rsidRDefault="006C17B2" w:rsidP="00FA7411">
      <w:pPr>
        <w:pStyle w:val="a3"/>
        <w:ind w:left="426" w:firstLine="0"/>
        <w:rPr>
          <w:sz w:val="24"/>
          <w:szCs w:val="24"/>
        </w:rPr>
      </w:pPr>
    </w:p>
    <w:p w:rsidR="006C17B2" w:rsidRPr="00FA7411" w:rsidRDefault="00407A4C" w:rsidP="00FA7411">
      <w:pPr>
        <w:pStyle w:val="1"/>
        <w:numPr>
          <w:ilvl w:val="0"/>
          <w:numId w:val="9"/>
        </w:numPr>
        <w:tabs>
          <w:tab w:val="left" w:pos="840"/>
        </w:tabs>
        <w:spacing w:line="319" w:lineRule="exact"/>
        <w:ind w:left="426" w:firstLine="0"/>
        <w:jc w:val="both"/>
        <w:rPr>
          <w:sz w:val="24"/>
          <w:szCs w:val="24"/>
        </w:rPr>
      </w:pPr>
      <w:r w:rsidRPr="00FA7411">
        <w:rPr>
          <w:sz w:val="24"/>
          <w:szCs w:val="24"/>
        </w:rPr>
        <w:t>Заключительные</w:t>
      </w:r>
      <w:r w:rsidRPr="00FA7411">
        <w:rPr>
          <w:spacing w:val="-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положения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2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Настоящее</w:t>
      </w:r>
      <w:r w:rsidRPr="00FA7411">
        <w:rPr>
          <w:spacing w:val="1"/>
          <w:sz w:val="24"/>
          <w:szCs w:val="24"/>
        </w:rPr>
        <w:t xml:space="preserve"> </w:t>
      </w:r>
      <w:hyperlink r:id="rId8">
        <w:r w:rsidRPr="00FA7411">
          <w:rPr>
            <w:sz w:val="24"/>
            <w:szCs w:val="24"/>
          </w:rPr>
          <w:t>Положение</w:t>
        </w:r>
        <w:r w:rsidRPr="00FA7411">
          <w:rPr>
            <w:spacing w:val="1"/>
            <w:sz w:val="24"/>
            <w:szCs w:val="24"/>
          </w:rPr>
          <w:t xml:space="preserve"> </w:t>
        </w:r>
        <w:r w:rsidRPr="00FA7411">
          <w:rPr>
            <w:sz w:val="24"/>
            <w:szCs w:val="24"/>
          </w:rPr>
          <w:t>о</w:t>
        </w:r>
        <w:r w:rsidRPr="00FA7411">
          <w:rPr>
            <w:spacing w:val="1"/>
            <w:sz w:val="24"/>
            <w:szCs w:val="24"/>
          </w:rPr>
          <w:t xml:space="preserve"> </w:t>
        </w:r>
        <w:r w:rsidRPr="00FA7411">
          <w:rPr>
            <w:sz w:val="24"/>
            <w:szCs w:val="24"/>
          </w:rPr>
          <w:t>внутреннем</w:t>
        </w:r>
        <w:r w:rsidRPr="00FA7411">
          <w:rPr>
            <w:spacing w:val="1"/>
            <w:sz w:val="24"/>
            <w:szCs w:val="24"/>
          </w:rPr>
          <w:t xml:space="preserve"> </w:t>
        </w:r>
        <w:r w:rsidRPr="00FA7411">
          <w:rPr>
            <w:sz w:val="24"/>
            <w:szCs w:val="24"/>
          </w:rPr>
          <w:t>контроле</w:t>
        </w:r>
      </w:hyperlink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является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локальным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нормативным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актом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ДОУ,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Общем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собрании</w:t>
      </w:r>
      <w:r w:rsidRPr="00FA7411">
        <w:rPr>
          <w:spacing w:val="1"/>
          <w:sz w:val="24"/>
          <w:szCs w:val="24"/>
        </w:rPr>
        <w:t xml:space="preserve"> </w:t>
      </w:r>
      <w:r w:rsidR="00786F7C" w:rsidRPr="00FA7411">
        <w:rPr>
          <w:sz w:val="24"/>
          <w:szCs w:val="24"/>
        </w:rPr>
        <w:t>трудового коллектива</w:t>
      </w:r>
      <w:r w:rsidRPr="00FA7411">
        <w:rPr>
          <w:sz w:val="24"/>
          <w:szCs w:val="24"/>
        </w:rPr>
        <w:t>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согласовывается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с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профсоюзным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комитетом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утверждается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(либо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вводится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действие)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приказом</w:t>
      </w:r>
      <w:r w:rsidRPr="00FA7411">
        <w:rPr>
          <w:spacing w:val="-3"/>
          <w:sz w:val="24"/>
          <w:szCs w:val="24"/>
        </w:rPr>
        <w:t xml:space="preserve"> </w:t>
      </w:r>
      <w:r w:rsidRPr="00FA7411">
        <w:rPr>
          <w:sz w:val="24"/>
          <w:szCs w:val="24"/>
        </w:rPr>
        <w:t>заведующего</w:t>
      </w:r>
      <w:r w:rsidRPr="00FA7411">
        <w:rPr>
          <w:spacing w:val="-2"/>
          <w:sz w:val="24"/>
          <w:szCs w:val="24"/>
        </w:rPr>
        <w:t xml:space="preserve"> </w:t>
      </w:r>
      <w:r w:rsidRPr="00FA7411">
        <w:rPr>
          <w:sz w:val="24"/>
          <w:szCs w:val="24"/>
        </w:rPr>
        <w:t>дошкольным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образовательным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учреждением.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228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Все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изменения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дополнения,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вносимые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настоящее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оформляются в письменной форме в соответствии действующим законодательством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Российской</w:t>
      </w:r>
      <w:r w:rsidRPr="00FA7411">
        <w:rPr>
          <w:spacing w:val="-1"/>
          <w:sz w:val="24"/>
          <w:szCs w:val="24"/>
        </w:rPr>
        <w:t xml:space="preserve"> </w:t>
      </w:r>
      <w:r w:rsidRPr="00FA7411">
        <w:rPr>
          <w:sz w:val="24"/>
          <w:szCs w:val="24"/>
        </w:rPr>
        <w:t>Федерации.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041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Положение</w:t>
      </w:r>
      <w:r w:rsidRPr="00FA7411">
        <w:rPr>
          <w:spacing w:val="-17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принимается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на</w:t>
      </w:r>
      <w:r w:rsidRPr="00FA7411">
        <w:rPr>
          <w:spacing w:val="-12"/>
          <w:sz w:val="24"/>
          <w:szCs w:val="24"/>
        </w:rPr>
        <w:t xml:space="preserve"> </w:t>
      </w:r>
      <w:r w:rsidRPr="00FA7411">
        <w:rPr>
          <w:sz w:val="24"/>
          <w:szCs w:val="24"/>
        </w:rPr>
        <w:t>неопределенный</w:t>
      </w:r>
      <w:r w:rsidRPr="00FA7411">
        <w:rPr>
          <w:spacing w:val="-14"/>
          <w:sz w:val="24"/>
          <w:szCs w:val="24"/>
        </w:rPr>
        <w:t xml:space="preserve"> </w:t>
      </w:r>
      <w:r w:rsidRPr="00FA7411">
        <w:rPr>
          <w:sz w:val="24"/>
          <w:szCs w:val="24"/>
        </w:rPr>
        <w:t>срок.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Изменения</w:t>
      </w:r>
      <w:r w:rsidRPr="00FA7411">
        <w:rPr>
          <w:spacing w:val="-10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дополнения</w:t>
      </w:r>
      <w:r w:rsidRPr="00FA7411">
        <w:rPr>
          <w:spacing w:val="-13"/>
          <w:sz w:val="24"/>
          <w:szCs w:val="24"/>
        </w:rPr>
        <w:t xml:space="preserve"> </w:t>
      </w:r>
      <w:r w:rsidRPr="00FA7411">
        <w:rPr>
          <w:sz w:val="24"/>
          <w:szCs w:val="24"/>
        </w:rPr>
        <w:t>к</w:t>
      </w:r>
      <w:r w:rsidRPr="00FA7411">
        <w:rPr>
          <w:spacing w:val="-67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Положению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принимаются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порядке,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предусмотренном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п.11.1.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настоящего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Положения.</w:t>
      </w:r>
    </w:p>
    <w:p w:rsidR="006C17B2" w:rsidRPr="00FA7411" w:rsidRDefault="00407A4C" w:rsidP="00FA7411">
      <w:pPr>
        <w:pStyle w:val="a4"/>
        <w:numPr>
          <w:ilvl w:val="1"/>
          <w:numId w:val="9"/>
        </w:numPr>
        <w:tabs>
          <w:tab w:val="left" w:pos="1160"/>
        </w:tabs>
        <w:ind w:left="426" w:firstLine="0"/>
        <w:rPr>
          <w:sz w:val="24"/>
          <w:szCs w:val="24"/>
        </w:rPr>
      </w:pPr>
      <w:r w:rsidRPr="00FA7411">
        <w:rPr>
          <w:sz w:val="24"/>
          <w:szCs w:val="24"/>
        </w:rPr>
        <w:t>После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принятия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Положения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(или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изменений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дополнений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отдельных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пунктов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разделов)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в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новой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редакции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предыдущая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редакция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автоматически</w:t>
      </w:r>
      <w:r w:rsidRPr="00FA7411">
        <w:rPr>
          <w:spacing w:val="1"/>
          <w:sz w:val="24"/>
          <w:szCs w:val="24"/>
        </w:rPr>
        <w:t xml:space="preserve"> </w:t>
      </w:r>
      <w:r w:rsidRPr="00FA7411">
        <w:rPr>
          <w:sz w:val="24"/>
          <w:szCs w:val="24"/>
        </w:rPr>
        <w:t>утрачивает</w:t>
      </w:r>
      <w:r w:rsidRPr="00FA7411">
        <w:rPr>
          <w:spacing w:val="2"/>
          <w:sz w:val="24"/>
          <w:szCs w:val="24"/>
        </w:rPr>
        <w:t xml:space="preserve"> </w:t>
      </w:r>
      <w:r w:rsidRPr="00FA7411">
        <w:rPr>
          <w:sz w:val="24"/>
          <w:szCs w:val="24"/>
        </w:rPr>
        <w:t>силу.</w:t>
      </w:r>
    </w:p>
    <w:sectPr w:rsidR="006C17B2" w:rsidRPr="00FA7411" w:rsidSect="00FA7411">
      <w:pgSz w:w="11900" w:h="16840"/>
      <w:pgMar w:top="500" w:right="985" w:bottom="780" w:left="72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2F" w:rsidRDefault="00196B2F">
      <w:r>
        <w:separator/>
      </w:r>
    </w:p>
  </w:endnote>
  <w:endnote w:type="continuationSeparator" w:id="0">
    <w:p w:rsidR="00196B2F" w:rsidRDefault="0019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11" w:rsidRDefault="00FA741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6812280</wp:posOffset>
              </wp:positionH>
              <wp:positionV relativeFrom="page">
                <wp:posOffset>10177145</wp:posOffset>
              </wp:positionV>
              <wp:extent cx="245110" cy="22987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411" w:rsidRDefault="00FA7411">
                          <w:pPr>
                            <w:spacing w:before="51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44EB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6.4pt;margin-top:801.35pt;width:19.3pt;height:18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I1xAIAAK4FAAAOAAAAZHJzL2Uyb0RvYy54bWysVM2O0zAQviPxDpbv2fyQtkm0KdptGoS0&#10;/EgLD+AmTmOR2MF2my6IA3degXfgwIEbr9B9I8bOptvdFRICcrDG9vib+Wa+zOnTXdugLZWKCZ5i&#10;/8TDiPJClIyvU/z2Te5EGClNeEkawWmKr6jCT+ePH532XUIDUYumpBIBCFdJ36W41rpLXFcVNW2J&#10;OhEd5XBZCdkSDVu5dktJekBvGzfwvKn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" filled="f" stroked="f">
              <v:textbox inset="0,0,0,0">
                <w:txbxContent>
                  <w:p w:rsidR="00FA7411" w:rsidRDefault="00FA7411">
                    <w:pPr>
                      <w:spacing w:before="51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44EB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2F" w:rsidRDefault="00196B2F">
      <w:r>
        <w:separator/>
      </w:r>
    </w:p>
  </w:footnote>
  <w:footnote w:type="continuationSeparator" w:id="0">
    <w:p w:rsidR="00196B2F" w:rsidRDefault="0019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A6"/>
    <w:multiLevelType w:val="multilevel"/>
    <w:tmpl w:val="1E50413A"/>
    <w:lvl w:ilvl="0">
      <w:start w:val="10"/>
      <w:numFmt w:val="decimal"/>
      <w:lvlText w:val="%1"/>
      <w:lvlJc w:val="left"/>
      <w:pPr>
        <w:ind w:left="1260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0" w:hanging="8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8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4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2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844"/>
      </w:pPr>
      <w:rPr>
        <w:rFonts w:hint="default"/>
        <w:lang w:val="ru-RU" w:eastAsia="en-US" w:bidi="ar-SA"/>
      </w:rPr>
    </w:lvl>
  </w:abstractNum>
  <w:abstractNum w:abstractNumId="1" w15:restartNumberingAfterBreak="0">
    <w:nsid w:val="08DF0194"/>
    <w:multiLevelType w:val="multilevel"/>
    <w:tmpl w:val="A74A3E7A"/>
    <w:lvl w:ilvl="0">
      <w:start w:val="4"/>
      <w:numFmt w:val="decimal"/>
      <w:lvlText w:val="%1"/>
      <w:lvlJc w:val="left"/>
      <w:pPr>
        <w:ind w:left="132" w:hanging="952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95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2" w:hanging="9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9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9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9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9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9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952"/>
      </w:pPr>
      <w:rPr>
        <w:rFonts w:hint="default"/>
        <w:lang w:val="ru-RU" w:eastAsia="en-US" w:bidi="ar-SA"/>
      </w:rPr>
    </w:lvl>
  </w:abstractNum>
  <w:abstractNum w:abstractNumId="2" w15:restartNumberingAfterBreak="0">
    <w:nsid w:val="0A1F075A"/>
    <w:multiLevelType w:val="multilevel"/>
    <w:tmpl w:val="1BAE266C"/>
    <w:lvl w:ilvl="0">
      <w:start w:val="6"/>
      <w:numFmt w:val="decimal"/>
      <w:lvlText w:val="%1"/>
      <w:lvlJc w:val="left"/>
      <w:pPr>
        <w:ind w:left="132" w:hanging="10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32" w:hanging="106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10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10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10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10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10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1060"/>
      </w:pPr>
      <w:rPr>
        <w:rFonts w:hint="default"/>
        <w:lang w:val="ru-RU" w:eastAsia="en-US" w:bidi="ar-SA"/>
      </w:rPr>
    </w:lvl>
  </w:abstractNum>
  <w:abstractNum w:abstractNumId="3" w15:restartNumberingAfterBreak="0">
    <w:nsid w:val="0E0A4ACF"/>
    <w:multiLevelType w:val="multilevel"/>
    <w:tmpl w:val="50AA2402"/>
    <w:lvl w:ilvl="0">
      <w:start w:val="1"/>
      <w:numFmt w:val="decimal"/>
      <w:lvlText w:val="%1."/>
      <w:lvlJc w:val="left"/>
      <w:pPr>
        <w:ind w:left="69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8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2" w:hanging="8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2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0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2" w:hanging="804"/>
      </w:pPr>
      <w:rPr>
        <w:rFonts w:hint="default"/>
        <w:lang w:val="ru-RU" w:eastAsia="en-US" w:bidi="ar-SA"/>
      </w:rPr>
    </w:lvl>
  </w:abstractNum>
  <w:abstractNum w:abstractNumId="4" w15:restartNumberingAfterBreak="0">
    <w:nsid w:val="19772893"/>
    <w:multiLevelType w:val="multilevel"/>
    <w:tmpl w:val="EB189BC4"/>
    <w:lvl w:ilvl="0">
      <w:start w:val="6"/>
      <w:numFmt w:val="decimal"/>
      <w:lvlText w:val="%1"/>
      <w:lvlJc w:val="left"/>
      <w:pPr>
        <w:ind w:left="132" w:hanging="77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2" w:hanging="77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76"/>
      </w:pPr>
      <w:rPr>
        <w:rFonts w:hint="default"/>
        <w:lang w:val="ru-RU" w:eastAsia="en-US" w:bidi="ar-SA"/>
      </w:rPr>
    </w:lvl>
  </w:abstractNum>
  <w:abstractNum w:abstractNumId="5" w15:restartNumberingAfterBreak="0">
    <w:nsid w:val="42463221"/>
    <w:multiLevelType w:val="hybridMultilevel"/>
    <w:tmpl w:val="CA0CA9E0"/>
    <w:lvl w:ilvl="0" w:tplc="8380603C">
      <w:numFmt w:val="bullet"/>
      <w:lvlText w:val=""/>
      <w:lvlJc w:val="left"/>
      <w:pPr>
        <w:ind w:left="132" w:hanging="424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C7467A2">
      <w:numFmt w:val="bullet"/>
      <w:lvlText w:val="•"/>
      <w:lvlJc w:val="left"/>
      <w:pPr>
        <w:ind w:left="1170" w:hanging="424"/>
      </w:pPr>
      <w:rPr>
        <w:rFonts w:hint="default"/>
        <w:lang w:val="ru-RU" w:eastAsia="en-US" w:bidi="ar-SA"/>
      </w:rPr>
    </w:lvl>
    <w:lvl w:ilvl="2" w:tplc="32E03AC2">
      <w:numFmt w:val="bullet"/>
      <w:lvlText w:val="•"/>
      <w:lvlJc w:val="left"/>
      <w:pPr>
        <w:ind w:left="2200" w:hanging="424"/>
      </w:pPr>
      <w:rPr>
        <w:rFonts w:hint="default"/>
        <w:lang w:val="ru-RU" w:eastAsia="en-US" w:bidi="ar-SA"/>
      </w:rPr>
    </w:lvl>
    <w:lvl w:ilvl="3" w:tplc="7ABC21FA">
      <w:numFmt w:val="bullet"/>
      <w:lvlText w:val="•"/>
      <w:lvlJc w:val="left"/>
      <w:pPr>
        <w:ind w:left="3230" w:hanging="424"/>
      </w:pPr>
      <w:rPr>
        <w:rFonts w:hint="default"/>
        <w:lang w:val="ru-RU" w:eastAsia="en-US" w:bidi="ar-SA"/>
      </w:rPr>
    </w:lvl>
    <w:lvl w:ilvl="4" w:tplc="CC86BEEE">
      <w:numFmt w:val="bullet"/>
      <w:lvlText w:val="•"/>
      <w:lvlJc w:val="left"/>
      <w:pPr>
        <w:ind w:left="4260" w:hanging="424"/>
      </w:pPr>
      <w:rPr>
        <w:rFonts w:hint="default"/>
        <w:lang w:val="ru-RU" w:eastAsia="en-US" w:bidi="ar-SA"/>
      </w:rPr>
    </w:lvl>
    <w:lvl w:ilvl="5" w:tplc="558AF232">
      <w:numFmt w:val="bullet"/>
      <w:lvlText w:val="•"/>
      <w:lvlJc w:val="left"/>
      <w:pPr>
        <w:ind w:left="5290" w:hanging="424"/>
      </w:pPr>
      <w:rPr>
        <w:rFonts w:hint="default"/>
        <w:lang w:val="ru-RU" w:eastAsia="en-US" w:bidi="ar-SA"/>
      </w:rPr>
    </w:lvl>
    <w:lvl w:ilvl="6" w:tplc="2B4202F6">
      <w:numFmt w:val="bullet"/>
      <w:lvlText w:val="•"/>
      <w:lvlJc w:val="left"/>
      <w:pPr>
        <w:ind w:left="6320" w:hanging="424"/>
      </w:pPr>
      <w:rPr>
        <w:rFonts w:hint="default"/>
        <w:lang w:val="ru-RU" w:eastAsia="en-US" w:bidi="ar-SA"/>
      </w:rPr>
    </w:lvl>
    <w:lvl w:ilvl="7" w:tplc="0060E426">
      <w:numFmt w:val="bullet"/>
      <w:lvlText w:val="•"/>
      <w:lvlJc w:val="left"/>
      <w:pPr>
        <w:ind w:left="7350" w:hanging="424"/>
      </w:pPr>
      <w:rPr>
        <w:rFonts w:hint="default"/>
        <w:lang w:val="ru-RU" w:eastAsia="en-US" w:bidi="ar-SA"/>
      </w:rPr>
    </w:lvl>
    <w:lvl w:ilvl="8" w:tplc="18D402F0">
      <w:numFmt w:val="bullet"/>
      <w:lvlText w:val="•"/>
      <w:lvlJc w:val="left"/>
      <w:pPr>
        <w:ind w:left="8380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6B267D3"/>
    <w:multiLevelType w:val="hybridMultilevel"/>
    <w:tmpl w:val="C45C8276"/>
    <w:lvl w:ilvl="0" w:tplc="6B84FE5C">
      <w:numFmt w:val="bullet"/>
      <w:lvlText w:val="•"/>
      <w:lvlJc w:val="left"/>
      <w:pPr>
        <w:ind w:left="132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8A6F6E">
      <w:numFmt w:val="bullet"/>
      <w:lvlText w:val="•"/>
      <w:lvlJc w:val="left"/>
      <w:pPr>
        <w:ind w:left="1170" w:hanging="424"/>
      </w:pPr>
      <w:rPr>
        <w:rFonts w:hint="default"/>
        <w:lang w:val="ru-RU" w:eastAsia="en-US" w:bidi="ar-SA"/>
      </w:rPr>
    </w:lvl>
    <w:lvl w:ilvl="2" w:tplc="3D24E832">
      <w:numFmt w:val="bullet"/>
      <w:lvlText w:val="•"/>
      <w:lvlJc w:val="left"/>
      <w:pPr>
        <w:ind w:left="2200" w:hanging="424"/>
      </w:pPr>
      <w:rPr>
        <w:rFonts w:hint="default"/>
        <w:lang w:val="ru-RU" w:eastAsia="en-US" w:bidi="ar-SA"/>
      </w:rPr>
    </w:lvl>
    <w:lvl w:ilvl="3" w:tplc="813A1372">
      <w:numFmt w:val="bullet"/>
      <w:lvlText w:val="•"/>
      <w:lvlJc w:val="left"/>
      <w:pPr>
        <w:ind w:left="3230" w:hanging="424"/>
      </w:pPr>
      <w:rPr>
        <w:rFonts w:hint="default"/>
        <w:lang w:val="ru-RU" w:eastAsia="en-US" w:bidi="ar-SA"/>
      </w:rPr>
    </w:lvl>
    <w:lvl w:ilvl="4" w:tplc="7E7AA2BE">
      <w:numFmt w:val="bullet"/>
      <w:lvlText w:val="•"/>
      <w:lvlJc w:val="left"/>
      <w:pPr>
        <w:ind w:left="4260" w:hanging="424"/>
      </w:pPr>
      <w:rPr>
        <w:rFonts w:hint="default"/>
        <w:lang w:val="ru-RU" w:eastAsia="en-US" w:bidi="ar-SA"/>
      </w:rPr>
    </w:lvl>
    <w:lvl w:ilvl="5" w:tplc="EA0EB060">
      <w:numFmt w:val="bullet"/>
      <w:lvlText w:val="•"/>
      <w:lvlJc w:val="left"/>
      <w:pPr>
        <w:ind w:left="5290" w:hanging="424"/>
      </w:pPr>
      <w:rPr>
        <w:rFonts w:hint="default"/>
        <w:lang w:val="ru-RU" w:eastAsia="en-US" w:bidi="ar-SA"/>
      </w:rPr>
    </w:lvl>
    <w:lvl w:ilvl="6" w:tplc="F61C1D0E">
      <w:numFmt w:val="bullet"/>
      <w:lvlText w:val="•"/>
      <w:lvlJc w:val="left"/>
      <w:pPr>
        <w:ind w:left="6320" w:hanging="424"/>
      </w:pPr>
      <w:rPr>
        <w:rFonts w:hint="default"/>
        <w:lang w:val="ru-RU" w:eastAsia="en-US" w:bidi="ar-SA"/>
      </w:rPr>
    </w:lvl>
    <w:lvl w:ilvl="7" w:tplc="E9FC1058">
      <w:numFmt w:val="bullet"/>
      <w:lvlText w:val="•"/>
      <w:lvlJc w:val="left"/>
      <w:pPr>
        <w:ind w:left="7350" w:hanging="424"/>
      </w:pPr>
      <w:rPr>
        <w:rFonts w:hint="default"/>
        <w:lang w:val="ru-RU" w:eastAsia="en-US" w:bidi="ar-SA"/>
      </w:rPr>
    </w:lvl>
    <w:lvl w:ilvl="8" w:tplc="6EAC438A">
      <w:numFmt w:val="bullet"/>
      <w:lvlText w:val="•"/>
      <w:lvlJc w:val="left"/>
      <w:pPr>
        <w:ind w:left="8380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4FC447CA"/>
    <w:multiLevelType w:val="hybridMultilevel"/>
    <w:tmpl w:val="8452DF9A"/>
    <w:lvl w:ilvl="0" w:tplc="BE20561A">
      <w:numFmt w:val="bullet"/>
      <w:lvlText w:val="-"/>
      <w:lvlJc w:val="left"/>
      <w:pPr>
        <w:ind w:left="5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D438DE">
      <w:numFmt w:val="bullet"/>
      <w:lvlText w:val="•"/>
      <w:lvlJc w:val="left"/>
      <w:pPr>
        <w:ind w:left="1566" w:hanging="164"/>
      </w:pPr>
      <w:rPr>
        <w:rFonts w:hint="default"/>
        <w:lang w:val="ru-RU" w:eastAsia="en-US" w:bidi="ar-SA"/>
      </w:rPr>
    </w:lvl>
    <w:lvl w:ilvl="2" w:tplc="0136DDAC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3" w:tplc="ACF483A6">
      <w:numFmt w:val="bullet"/>
      <w:lvlText w:val="•"/>
      <w:lvlJc w:val="left"/>
      <w:pPr>
        <w:ind w:left="3538" w:hanging="164"/>
      </w:pPr>
      <w:rPr>
        <w:rFonts w:hint="default"/>
        <w:lang w:val="ru-RU" w:eastAsia="en-US" w:bidi="ar-SA"/>
      </w:rPr>
    </w:lvl>
    <w:lvl w:ilvl="4" w:tplc="E1787E58">
      <w:numFmt w:val="bullet"/>
      <w:lvlText w:val="•"/>
      <w:lvlJc w:val="left"/>
      <w:pPr>
        <w:ind w:left="4524" w:hanging="164"/>
      </w:pPr>
      <w:rPr>
        <w:rFonts w:hint="default"/>
        <w:lang w:val="ru-RU" w:eastAsia="en-US" w:bidi="ar-SA"/>
      </w:rPr>
    </w:lvl>
    <w:lvl w:ilvl="5" w:tplc="76C2647E">
      <w:numFmt w:val="bullet"/>
      <w:lvlText w:val="•"/>
      <w:lvlJc w:val="left"/>
      <w:pPr>
        <w:ind w:left="5510" w:hanging="164"/>
      </w:pPr>
      <w:rPr>
        <w:rFonts w:hint="default"/>
        <w:lang w:val="ru-RU" w:eastAsia="en-US" w:bidi="ar-SA"/>
      </w:rPr>
    </w:lvl>
    <w:lvl w:ilvl="6" w:tplc="B51EDBD2">
      <w:numFmt w:val="bullet"/>
      <w:lvlText w:val="•"/>
      <w:lvlJc w:val="left"/>
      <w:pPr>
        <w:ind w:left="6496" w:hanging="164"/>
      </w:pPr>
      <w:rPr>
        <w:rFonts w:hint="default"/>
        <w:lang w:val="ru-RU" w:eastAsia="en-US" w:bidi="ar-SA"/>
      </w:rPr>
    </w:lvl>
    <w:lvl w:ilvl="7" w:tplc="9304A314">
      <w:numFmt w:val="bullet"/>
      <w:lvlText w:val="•"/>
      <w:lvlJc w:val="left"/>
      <w:pPr>
        <w:ind w:left="7482" w:hanging="164"/>
      </w:pPr>
      <w:rPr>
        <w:rFonts w:hint="default"/>
        <w:lang w:val="ru-RU" w:eastAsia="en-US" w:bidi="ar-SA"/>
      </w:rPr>
    </w:lvl>
    <w:lvl w:ilvl="8" w:tplc="BA1678DC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B5F18E9"/>
    <w:multiLevelType w:val="multilevel"/>
    <w:tmpl w:val="51EEAAC4"/>
    <w:lvl w:ilvl="0">
      <w:start w:val="6"/>
      <w:numFmt w:val="decimal"/>
      <w:lvlText w:val="%1"/>
      <w:lvlJc w:val="left"/>
      <w:pPr>
        <w:ind w:left="132" w:hanging="8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32" w:hanging="8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17B2"/>
    <w:rsid w:val="00196748"/>
    <w:rsid w:val="00196B2F"/>
    <w:rsid w:val="003D7AF1"/>
    <w:rsid w:val="00407A4C"/>
    <w:rsid w:val="006C17B2"/>
    <w:rsid w:val="00786F7C"/>
    <w:rsid w:val="007F44EB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72DF1"/>
  <w15:docId w15:val="{5934D78B-C161-4E01-9019-43174DA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699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07" w:hanging="63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6F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F7C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Grid">
    <w:name w:val="TableGrid"/>
    <w:rsid w:val="00FA7411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7530</Words>
  <Characters>42924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Звездочка</cp:lastModifiedBy>
  <cp:revision>3</cp:revision>
  <cp:lastPrinted>2022-02-18T06:45:00Z</cp:lastPrinted>
  <dcterms:created xsi:type="dcterms:W3CDTF">2022-02-18T05:54:00Z</dcterms:created>
  <dcterms:modified xsi:type="dcterms:W3CDTF">2025-10-30T07:40:00Z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