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tblInd w:w="10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571"/>
        <w:gridCol w:w="5527"/>
      </w:tblGrid>
      <w:tr w:rsidR="00540BD0" w:rsidRPr="00540BD0" w:rsidTr="00540BD0">
        <w:trPr>
          <w:trHeight w:val="271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540BD0" w:rsidRPr="00540BD0" w:rsidRDefault="00540BD0" w:rsidP="001415E6">
            <w:pPr>
              <w:spacing w:after="0" w:line="259" w:lineRule="auto"/>
              <w:ind w:left="0" w:right="-645" w:firstLine="0"/>
              <w:jc w:val="left"/>
              <w:rPr>
                <w:sz w:val="28"/>
              </w:rPr>
            </w:pPr>
            <w:r w:rsidRPr="00540BD0">
              <w:t xml:space="preserve">РАССМОТРЕНО И ПРИНЯТО 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540BD0" w:rsidRPr="00540BD0" w:rsidRDefault="00540BD0" w:rsidP="001415E6">
            <w:pPr>
              <w:spacing w:after="0" w:line="259" w:lineRule="auto"/>
              <w:ind w:left="202" w:right="-645" w:firstLine="0"/>
              <w:jc w:val="left"/>
              <w:rPr>
                <w:sz w:val="28"/>
              </w:rPr>
            </w:pPr>
            <w:r w:rsidRPr="00540BD0">
              <w:t xml:space="preserve">УТВЕРЖДЕНО </w:t>
            </w:r>
          </w:p>
        </w:tc>
      </w:tr>
      <w:tr w:rsidR="00540BD0" w:rsidRPr="00540BD0" w:rsidTr="00540BD0">
        <w:trPr>
          <w:trHeight w:val="138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540BD0" w:rsidRPr="00540BD0" w:rsidRDefault="00540BD0" w:rsidP="001415E6">
            <w:pPr>
              <w:spacing w:after="0" w:line="275" w:lineRule="auto"/>
              <w:ind w:left="0" w:right="-645" w:firstLine="0"/>
              <w:jc w:val="left"/>
            </w:pPr>
            <w:r>
              <w:t>Педагогическим советом ДОУ</w:t>
            </w:r>
          </w:p>
          <w:p w:rsidR="00540BD0" w:rsidRPr="00540BD0" w:rsidRDefault="00540BD0" w:rsidP="001415E6">
            <w:pPr>
              <w:spacing w:after="0" w:line="275" w:lineRule="auto"/>
              <w:ind w:left="0" w:right="-645" w:firstLine="0"/>
              <w:jc w:val="left"/>
              <w:rPr>
                <w:sz w:val="28"/>
              </w:rPr>
            </w:pPr>
            <w:r>
              <w:t>Протокол №01 от «28</w:t>
            </w:r>
            <w:r w:rsidRPr="00540BD0">
              <w:t xml:space="preserve">» </w:t>
            </w:r>
            <w:r>
              <w:t>августа</w:t>
            </w:r>
            <w:r w:rsidRPr="00540BD0">
              <w:t xml:space="preserve"> 2025г. </w:t>
            </w:r>
          </w:p>
          <w:p w:rsidR="00540BD0" w:rsidRPr="00540BD0" w:rsidRDefault="00540BD0" w:rsidP="001415E6">
            <w:pPr>
              <w:spacing w:after="0" w:line="259" w:lineRule="auto"/>
              <w:ind w:left="0" w:right="-645" w:firstLine="0"/>
              <w:jc w:val="left"/>
              <w:rPr>
                <w:sz w:val="28"/>
              </w:rPr>
            </w:pPr>
            <w:r w:rsidRPr="00540BD0">
              <w:t xml:space="preserve"> 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540BD0" w:rsidRPr="00540BD0" w:rsidRDefault="00540BD0" w:rsidP="001415E6">
            <w:pPr>
              <w:spacing w:after="18" w:line="259" w:lineRule="auto"/>
              <w:ind w:left="202" w:right="-645" w:firstLine="0"/>
              <w:jc w:val="left"/>
            </w:pPr>
            <w:proofErr w:type="spellStart"/>
            <w:r w:rsidRPr="00540BD0">
              <w:t>И.</w:t>
            </w:r>
            <w:proofErr w:type="gramStart"/>
            <w:r w:rsidRPr="00540BD0">
              <w:t>о.заведующего</w:t>
            </w:r>
            <w:proofErr w:type="spellEnd"/>
            <w:proofErr w:type="gramEnd"/>
            <w:r w:rsidRPr="00540BD0">
              <w:t xml:space="preserve"> МБДОУ Д/С №2 «Звёздочка» МО «Барышский район» </w:t>
            </w:r>
          </w:p>
          <w:p w:rsidR="00540BD0" w:rsidRPr="00540BD0" w:rsidRDefault="00540BD0" w:rsidP="001415E6">
            <w:pPr>
              <w:spacing w:after="18" w:line="259" w:lineRule="auto"/>
              <w:ind w:left="202" w:right="-645" w:firstLine="0"/>
              <w:jc w:val="left"/>
            </w:pPr>
            <w:r w:rsidRPr="00540BD0">
              <w:t xml:space="preserve">________ </w:t>
            </w:r>
            <w:proofErr w:type="spellStart"/>
            <w:r w:rsidRPr="00540BD0">
              <w:t>Е.А.Тарасова</w:t>
            </w:r>
            <w:proofErr w:type="spellEnd"/>
          </w:p>
          <w:p w:rsidR="00540BD0" w:rsidRPr="00540BD0" w:rsidRDefault="00540BD0" w:rsidP="001415E6">
            <w:pPr>
              <w:spacing w:after="23" w:line="259" w:lineRule="auto"/>
              <w:ind w:left="202" w:right="-645" w:firstLine="0"/>
              <w:jc w:val="left"/>
              <w:rPr>
                <w:sz w:val="28"/>
              </w:rPr>
            </w:pPr>
            <w:r>
              <w:t>Приказ №42</w:t>
            </w:r>
            <w:r w:rsidRPr="00540BD0">
              <w:t xml:space="preserve"> </w:t>
            </w:r>
            <w:r>
              <w:t>от «29</w:t>
            </w:r>
            <w:r w:rsidRPr="00540BD0">
              <w:t xml:space="preserve">» </w:t>
            </w:r>
            <w:r>
              <w:t>августа</w:t>
            </w:r>
            <w:r w:rsidRPr="00540BD0">
              <w:t xml:space="preserve"> 2025г. </w:t>
            </w:r>
          </w:p>
          <w:p w:rsidR="00540BD0" w:rsidRPr="00540BD0" w:rsidRDefault="00540BD0" w:rsidP="001415E6">
            <w:pPr>
              <w:spacing w:after="0" w:line="259" w:lineRule="auto"/>
              <w:ind w:left="202" w:right="-645" w:firstLine="0"/>
              <w:jc w:val="left"/>
              <w:rPr>
                <w:sz w:val="28"/>
              </w:rPr>
            </w:pPr>
            <w:r w:rsidRPr="00540BD0">
              <w:t xml:space="preserve"> </w:t>
            </w:r>
          </w:p>
        </w:tc>
      </w:tr>
    </w:tbl>
    <w:p w:rsidR="00540BD0" w:rsidRDefault="00540BD0" w:rsidP="001415E6">
      <w:pPr>
        <w:spacing w:after="19" w:line="259" w:lineRule="auto"/>
        <w:ind w:right="-645"/>
        <w:jc w:val="left"/>
        <w:rPr>
          <w:b/>
        </w:rPr>
      </w:pPr>
    </w:p>
    <w:p w:rsidR="00540BD0" w:rsidRDefault="004E34F6" w:rsidP="001415E6">
      <w:pPr>
        <w:spacing w:after="19" w:line="259" w:lineRule="auto"/>
        <w:ind w:left="142" w:right="-645"/>
        <w:jc w:val="center"/>
        <w:rPr>
          <w:b/>
          <w:sz w:val="28"/>
          <w:szCs w:val="28"/>
        </w:rPr>
      </w:pPr>
      <w:r w:rsidRPr="00540BD0">
        <w:rPr>
          <w:b/>
          <w:sz w:val="28"/>
          <w:szCs w:val="28"/>
        </w:rPr>
        <w:t xml:space="preserve">Методическое обеспечение </w:t>
      </w:r>
    </w:p>
    <w:p w:rsidR="00540BD0" w:rsidRDefault="004E34F6" w:rsidP="001415E6">
      <w:pPr>
        <w:spacing w:after="19" w:line="259" w:lineRule="auto"/>
        <w:ind w:left="142" w:right="-645"/>
        <w:jc w:val="center"/>
        <w:rPr>
          <w:b/>
          <w:sz w:val="28"/>
          <w:szCs w:val="28"/>
        </w:rPr>
      </w:pPr>
      <w:r w:rsidRPr="00540BD0">
        <w:rPr>
          <w:b/>
          <w:sz w:val="28"/>
          <w:szCs w:val="28"/>
        </w:rPr>
        <w:t xml:space="preserve">реализации </w:t>
      </w:r>
      <w:r w:rsidR="00540BD0">
        <w:rPr>
          <w:b/>
          <w:sz w:val="28"/>
          <w:szCs w:val="28"/>
        </w:rPr>
        <w:t xml:space="preserve">образовательной </w:t>
      </w:r>
      <w:r w:rsidRPr="00540BD0">
        <w:rPr>
          <w:b/>
          <w:sz w:val="28"/>
          <w:szCs w:val="28"/>
        </w:rPr>
        <w:t>программы</w:t>
      </w:r>
      <w:r w:rsidR="00540BD0">
        <w:rPr>
          <w:b/>
          <w:sz w:val="28"/>
          <w:szCs w:val="28"/>
        </w:rPr>
        <w:t xml:space="preserve"> дошкольного образования </w:t>
      </w:r>
    </w:p>
    <w:p w:rsidR="00540BD0" w:rsidRDefault="00540BD0" w:rsidP="001415E6">
      <w:pPr>
        <w:spacing w:after="19" w:line="259" w:lineRule="auto"/>
        <w:ind w:left="142" w:right="-6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ДС №2 «Звёздочка» МО «Барышский район»</w:t>
      </w:r>
    </w:p>
    <w:p w:rsidR="00540BD0" w:rsidRPr="00540BD0" w:rsidRDefault="00540BD0" w:rsidP="001415E6">
      <w:pPr>
        <w:spacing w:after="19" w:line="259" w:lineRule="auto"/>
        <w:ind w:left="142" w:right="-645"/>
        <w:jc w:val="center"/>
        <w:rPr>
          <w:sz w:val="28"/>
          <w:szCs w:val="28"/>
        </w:rPr>
      </w:pPr>
    </w:p>
    <w:p w:rsidR="009D13ED" w:rsidRDefault="004E34F6" w:rsidP="001415E6">
      <w:pPr>
        <w:pStyle w:val="1"/>
        <w:ind w:left="10" w:right="-645"/>
      </w:pPr>
      <w:r>
        <w:t>Методическое обеспе</w:t>
      </w:r>
      <w:r w:rsidR="00540BD0">
        <w:t xml:space="preserve">чение образовательной области </w:t>
      </w:r>
      <w:r>
        <w:t xml:space="preserve">«Социально-коммуникативное развитие» </w:t>
      </w:r>
    </w:p>
    <w:p w:rsidR="009D13ED" w:rsidRDefault="004E34F6" w:rsidP="001415E6">
      <w:pPr>
        <w:ind w:left="-5" w:right="-645"/>
      </w:pPr>
      <w:r>
        <w:t xml:space="preserve">-Безопасность – Н. Н. Авдеева, О. Л. Князева, Р. Б. </w:t>
      </w:r>
      <w:proofErr w:type="spellStart"/>
      <w:r>
        <w:t>Стерк</w:t>
      </w:r>
      <w:r w:rsidR="00540BD0">
        <w:t>ина</w:t>
      </w:r>
      <w:proofErr w:type="spellEnd"/>
      <w:r w:rsidR="00540BD0">
        <w:t>, С - Пб «Детство – Пресс.2021</w:t>
      </w:r>
      <w:r>
        <w:t xml:space="preserve">г. </w:t>
      </w:r>
    </w:p>
    <w:p w:rsidR="009D13ED" w:rsidRDefault="004E34F6" w:rsidP="001415E6">
      <w:pPr>
        <w:ind w:left="-5" w:right="-645"/>
      </w:pPr>
      <w:r>
        <w:t>-Белая К.Ю. Формирование основ безопасности у дошкольников. 2</w:t>
      </w:r>
      <w:r w:rsidR="00540BD0">
        <w:t>-7 лет. –М.: МОЗАИКА-СИНТЕЗ, 2022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Конспекты занятий с детьми 4-5 </w:t>
      </w:r>
      <w:proofErr w:type="gramStart"/>
      <w:r>
        <w:t>лет.-</w:t>
      </w:r>
      <w:proofErr w:type="gramEnd"/>
      <w:r>
        <w:t xml:space="preserve"> 2 изд., </w:t>
      </w:r>
      <w:proofErr w:type="spellStart"/>
      <w:r>
        <w:t>испр</w:t>
      </w:r>
      <w:proofErr w:type="spellEnd"/>
      <w:r>
        <w:t xml:space="preserve">. и доп.- М.: МОЗАИКА-СИНТЕЗ, 2021.-72с.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Конспекты занятий с детьми 5-6 </w:t>
      </w:r>
      <w:proofErr w:type="gramStart"/>
      <w:r>
        <w:t>ле</w:t>
      </w:r>
      <w:r>
        <w:t>т.-</w:t>
      </w:r>
      <w:proofErr w:type="gramEnd"/>
      <w:r>
        <w:t xml:space="preserve"> 2 изд., </w:t>
      </w:r>
      <w:proofErr w:type="spellStart"/>
      <w:r>
        <w:t>испр</w:t>
      </w:r>
      <w:proofErr w:type="spellEnd"/>
      <w:r>
        <w:t xml:space="preserve">. и доп.- М.: МОЗАИКА-СИНТЕЗ, 2021.-56с.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Конспекты занятий с детьми 6-7 </w:t>
      </w:r>
      <w:proofErr w:type="gramStart"/>
      <w:r>
        <w:t>лет.-</w:t>
      </w:r>
      <w:proofErr w:type="gramEnd"/>
      <w:r>
        <w:t xml:space="preserve"> 2 изд., </w:t>
      </w:r>
      <w:proofErr w:type="spellStart"/>
      <w:r>
        <w:t>испр</w:t>
      </w:r>
      <w:proofErr w:type="spellEnd"/>
      <w:r>
        <w:t xml:space="preserve">. и доп.- М.: МОЗАИКА-СИНТЕЗ, 2021.-72с. </w:t>
      </w:r>
    </w:p>
    <w:p w:rsidR="009D13ED" w:rsidRDefault="004E34F6" w:rsidP="001415E6">
      <w:pPr>
        <w:ind w:left="-5" w:right="-645"/>
      </w:pPr>
      <w:r>
        <w:t>-Губанова Н.Ф. Игровая деятельность в детск</w:t>
      </w:r>
      <w:r>
        <w:t>ом саду. 2-</w:t>
      </w:r>
      <w:r w:rsidR="00540BD0">
        <w:t>7 лет. -М.: МОЗАИКА-СИНТЕЗ, 2021</w:t>
      </w:r>
      <w:r>
        <w:t xml:space="preserve">. </w:t>
      </w:r>
    </w:p>
    <w:p w:rsidR="009D13ED" w:rsidRDefault="004E34F6" w:rsidP="001415E6">
      <w:pPr>
        <w:ind w:left="-5" w:right="-645"/>
      </w:pPr>
      <w:r>
        <w:t>-Губанова Н.Ф. Развитие игровой деятельности.</w:t>
      </w:r>
      <w:r w:rsidR="00540BD0">
        <w:t xml:space="preserve"> 2-3г. –М.: МОЗАИКА-СИНТЕЗ, 2022</w:t>
      </w:r>
      <w:r>
        <w:t xml:space="preserve">. </w:t>
      </w:r>
    </w:p>
    <w:p w:rsidR="009D13ED" w:rsidRDefault="004E34F6" w:rsidP="001415E6">
      <w:pPr>
        <w:ind w:left="-5" w:right="-645"/>
      </w:pPr>
      <w:r>
        <w:t xml:space="preserve">-Петрова В.И., </w:t>
      </w:r>
      <w:proofErr w:type="spellStart"/>
      <w:r>
        <w:t>Стульник</w:t>
      </w:r>
      <w:proofErr w:type="spellEnd"/>
      <w:r>
        <w:t xml:space="preserve"> Т.Д. Этические беседы с дошкольни</w:t>
      </w:r>
      <w:r w:rsidR="00540BD0">
        <w:t>ками. – М.: МОЗАИКА-СИНТЕЗ, 2021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Куцакова</w:t>
      </w:r>
      <w:proofErr w:type="spellEnd"/>
      <w:r>
        <w:t xml:space="preserve"> Л.В. Трудовое воспитание в д</w:t>
      </w:r>
      <w:r>
        <w:t>етском саду. 3-7 л. – М.: МОЗАИКА-СИНТЕЗ, 2014 -</w:t>
      </w:r>
      <w:proofErr w:type="spellStart"/>
      <w:r>
        <w:t>Саулина</w:t>
      </w:r>
      <w:proofErr w:type="spellEnd"/>
      <w:r>
        <w:t xml:space="preserve"> Т.Ф. Знакомим дошкольников с правилами дорожного движения.</w:t>
      </w:r>
      <w:r w:rsidR="00540BD0">
        <w:t xml:space="preserve"> 3-7л. – М.: МОЗАИКАСИНТЕЗ, 2023</w:t>
      </w:r>
      <w:r>
        <w:t xml:space="preserve">. </w:t>
      </w:r>
    </w:p>
    <w:p w:rsidR="009D13ED" w:rsidRDefault="004E34F6" w:rsidP="001415E6">
      <w:pPr>
        <w:ind w:left="-5" w:right="-645"/>
      </w:pPr>
      <w:r>
        <w:t xml:space="preserve">-Белая К.Ю. Формирование основ безопасности у дошкольников. </w:t>
      </w:r>
      <w:r w:rsidR="00540BD0">
        <w:t>2-7л. – М.: МОЗАИКА-СИНТЕЗ, 2023</w:t>
      </w:r>
      <w:r>
        <w:t xml:space="preserve">. </w:t>
      </w:r>
    </w:p>
    <w:p w:rsidR="009D13ED" w:rsidRDefault="004E34F6" w:rsidP="001415E6">
      <w:pPr>
        <w:ind w:left="-5" w:right="-645"/>
      </w:pPr>
      <w:r>
        <w:t>-Буре Р.С. С</w:t>
      </w:r>
      <w:r>
        <w:t xml:space="preserve">оциально-нравственное воспитание дошкольников. </w:t>
      </w:r>
      <w:r w:rsidR="00540BD0">
        <w:t>3-7л. – М.: МОЗАИКА-СИНТЕЗ, 2022</w:t>
      </w:r>
      <w:r>
        <w:t>. - Шорыгина Т.А. Беседы о правилах пожарной без</w:t>
      </w:r>
      <w:r w:rsidR="00540BD0">
        <w:t>опасности Москва «ТЦ Сфера» 2021</w:t>
      </w:r>
      <w:r>
        <w:t xml:space="preserve">г.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Саулина</w:t>
      </w:r>
      <w:proofErr w:type="spellEnd"/>
      <w:r>
        <w:t xml:space="preserve"> Т.Ф. Три сигнала светофора. Ознакомление дошкольников с правилами дорожного движения</w:t>
      </w:r>
      <w:r>
        <w:t xml:space="preserve">. Для детей 5-7 лет. М. МОЗАИКА-СИНТЕЗ, 2005. </w:t>
      </w:r>
    </w:p>
    <w:p w:rsidR="00540BD0" w:rsidRDefault="00540BD0" w:rsidP="001415E6">
      <w:pPr>
        <w:ind w:left="-5" w:right="-645"/>
      </w:pPr>
    </w:p>
    <w:p w:rsidR="00540BD0" w:rsidRDefault="004E34F6" w:rsidP="001415E6">
      <w:pPr>
        <w:spacing w:after="54" w:line="259" w:lineRule="auto"/>
        <w:ind w:left="-15" w:right="-645" w:firstLine="3287"/>
        <w:jc w:val="left"/>
        <w:rPr>
          <w:b/>
        </w:rPr>
      </w:pPr>
      <w:r>
        <w:rPr>
          <w:b/>
        </w:rPr>
        <w:t xml:space="preserve">Наглядно-дидактический материал </w:t>
      </w:r>
    </w:p>
    <w:p w:rsidR="009D13ED" w:rsidRDefault="004E34F6" w:rsidP="001415E6">
      <w:pPr>
        <w:spacing w:after="54" w:line="259" w:lineRule="auto"/>
        <w:ind w:left="-15" w:right="-645" w:firstLine="15"/>
        <w:jc w:val="left"/>
      </w:pPr>
      <w:r>
        <w:t xml:space="preserve">-Безопасность ТЦ Сфера, 2014. </w:t>
      </w:r>
    </w:p>
    <w:p w:rsidR="009D13ED" w:rsidRDefault="004E34F6" w:rsidP="001415E6">
      <w:pPr>
        <w:ind w:left="-5" w:right="-645"/>
      </w:pPr>
      <w:r>
        <w:t xml:space="preserve">-Безопасность ребёнка ТЦ Сфера, 2015. </w:t>
      </w:r>
    </w:p>
    <w:p w:rsidR="009D13ED" w:rsidRDefault="004E34F6" w:rsidP="001415E6">
      <w:pPr>
        <w:ind w:left="-5" w:right="-645"/>
      </w:pPr>
      <w:r>
        <w:t xml:space="preserve">-Безопасность дорожного движения «Мир искусства» - ТЦ Сфера, 2014. </w:t>
      </w:r>
    </w:p>
    <w:p w:rsidR="009D13ED" w:rsidRDefault="004E34F6" w:rsidP="001415E6">
      <w:pPr>
        <w:spacing w:after="11"/>
        <w:ind w:left="-5" w:right="-645"/>
      </w:pPr>
      <w:r>
        <w:t xml:space="preserve">-Безопасность на улице «Мир искусства» </w:t>
      </w:r>
      <w:r>
        <w:t xml:space="preserve">- ИЦ Учитель, 2015. </w:t>
      </w:r>
    </w:p>
    <w:p w:rsidR="009D13ED" w:rsidRDefault="004E34F6" w:rsidP="001415E6">
      <w:pPr>
        <w:spacing w:after="27" w:line="259" w:lineRule="auto"/>
        <w:ind w:left="55" w:right="-645" w:firstLine="0"/>
        <w:jc w:val="center"/>
      </w:pPr>
      <w:r>
        <w:rPr>
          <w:b/>
        </w:rPr>
        <w:t xml:space="preserve"> </w:t>
      </w:r>
    </w:p>
    <w:p w:rsidR="009D13ED" w:rsidRDefault="004E34F6" w:rsidP="001415E6">
      <w:pPr>
        <w:pStyle w:val="1"/>
        <w:ind w:left="10" w:right="-645"/>
      </w:pPr>
      <w:r>
        <w:lastRenderedPageBreak/>
        <w:t xml:space="preserve">Методическое обеспечение образовательной области «Познавательное развитие»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В.А. Формирование элементарных математических представлений в ясельных группах детского с</w:t>
      </w:r>
      <w:r w:rsidR="00540BD0">
        <w:t>ада: Конспекты с детьми 2-3 лет</w:t>
      </w:r>
      <w:r>
        <w:t>- 2-</w:t>
      </w:r>
      <w:r>
        <w:t xml:space="preserve">е изд., </w:t>
      </w:r>
      <w:proofErr w:type="spellStart"/>
      <w:proofErr w:type="gramStart"/>
      <w:r>
        <w:t>испр</w:t>
      </w:r>
      <w:r w:rsidR="00540BD0">
        <w:t>.и</w:t>
      </w:r>
      <w:proofErr w:type="spellEnd"/>
      <w:proofErr w:type="gramEnd"/>
      <w:r w:rsidR="00540BD0">
        <w:t xml:space="preserve"> доп.- М.: МОЗАИКАСИНТЕЗ, 2022</w:t>
      </w:r>
      <w:r>
        <w:t xml:space="preserve">.- 48с.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В.А. Формирование элементарных математических представлений: Конспекты с детьми 3-4 </w:t>
      </w:r>
      <w:proofErr w:type="gramStart"/>
      <w:r>
        <w:t>лет.-</w:t>
      </w:r>
      <w:proofErr w:type="gramEnd"/>
      <w:r>
        <w:t xml:space="preserve"> 2-е изд., </w:t>
      </w:r>
      <w:proofErr w:type="spellStart"/>
      <w:r>
        <w:t>испр.</w:t>
      </w:r>
      <w:r w:rsidR="00540BD0">
        <w:t>и</w:t>
      </w:r>
      <w:proofErr w:type="spellEnd"/>
      <w:r w:rsidR="00540BD0">
        <w:t xml:space="preserve"> доп.- М.: МОЗАИКА-СИНТЕЗ, 2022</w:t>
      </w:r>
      <w:r>
        <w:t xml:space="preserve">.- 64с.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В.А. Форм</w:t>
      </w:r>
      <w:r>
        <w:t xml:space="preserve">ирование элементарных математических представлений: Конспекты с детьми 4-5 </w:t>
      </w:r>
      <w:proofErr w:type="gramStart"/>
      <w:r>
        <w:t>лет.-</w:t>
      </w:r>
      <w:proofErr w:type="gramEnd"/>
      <w:r>
        <w:t xml:space="preserve"> 2-е изд., </w:t>
      </w:r>
      <w:proofErr w:type="spellStart"/>
      <w:r>
        <w:t>испр.и</w:t>
      </w:r>
      <w:proofErr w:type="spellEnd"/>
      <w:r>
        <w:t xml:space="preserve"> доп.- М.: МОЗАИКА-СИНТЕЗ, 2021.- 72с.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В.А. Формирование элементарных математических представлений: Конспекты с детьми 5-6 </w:t>
      </w:r>
      <w:proofErr w:type="gramStart"/>
      <w:r>
        <w:t>лет.-</w:t>
      </w:r>
      <w:proofErr w:type="gramEnd"/>
      <w:r>
        <w:t xml:space="preserve"> 2-е и</w:t>
      </w:r>
      <w:r>
        <w:t xml:space="preserve">зд., </w:t>
      </w:r>
      <w:proofErr w:type="spellStart"/>
      <w:r>
        <w:t>испр.и</w:t>
      </w:r>
      <w:proofErr w:type="spellEnd"/>
      <w:r>
        <w:t xml:space="preserve"> доп.- М.: МОЗАИКА-СИНТЕЗ, 2021.- 88с.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В.А. Формирование элементарных математических представлений: Конспекты с детьми 6-7 </w:t>
      </w:r>
      <w:proofErr w:type="gramStart"/>
      <w:r>
        <w:t>лет.-</w:t>
      </w:r>
      <w:proofErr w:type="gramEnd"/>
      <w:r>
        <w:t xml:space="preserve"> 2-е изд., </w:t>
      </w:r>
      <w:proofErr w:type="spellStart"/>
      <w:r>
        <w:t>испр.и</w:t>
      </w:r>
      <w:proofErr w:type="spellEnd"/>
      <w:r>
        <w:t xml:space="preserve"> доп.- М.: МОЗАИКА-СИНТЕЗ, 2020.- 200с.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Веракса</w:t>
      </w:r>
      <w:proofErr w:type="spellEnd"/>
      <w:r>
        <w:t xml:space="preserve"> Н.Е., </w:t>
      </w:r>
      <w:proofErr w:type="spellStart"/>
      <w:r>
        <w:t>Галимов</w:t>
      </w:r>
      <w:proofErr w:type="spellEnd"/>
      <w:r>
        <w:t xml:space="preserve"> О.Р. Познав</w:t>
      </w:r>
      <w:r>
        <w:t>ательно- исследовательская деятельность дошкольников. 4-7 лет.</w:t>
      </w:r>
      <w:r>
        <w:rPr>
          <w:b/>
        </w:rPr>
        <w:t xml:space="preserve"> </w:t>
      </w:r>
      <w:r>
        <w:t xml:space="preserve">— М.: МОЗАИКА-СИНТЕЗ, 2016.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Конспекты занятий с детьми 4-5 </w:t>
      </w:r>
      <w:proofErr w:type="gramStart"/>
      <w:r>
        <w:t>лет.-</w:t>
      </w:r>
      <w:proofErr w:type="gramEnd"/>
      <w:r>
        <w:t xml:space="preserve"> 2 изд., </w:t>
      </w:r>
      <w:proofErr w:type="spellStart"/>
      <w:r>
        <w:t>испр</w:t>
      </w:r>
      <w:proofErr w:type="spellEnd"/>
      <w:r>
        <w:t xml:space="preserve">. и доп.- М.: МОЗАИКА-СИНТЕЗ, 2021.-72с. </w:t>
      </w:r>
    </w:p>
    <w:p w:rsidR="009D13ED" w:rsidRDefault="004E34F6" w:rsidP="001415E6">
      <w:pPr>
        <w:ind w:left="-15" w:right="-645" w:firstLine="79"/>
      </w:pPr>
      <w:proofErr w:type="spellStart"/>
      <w:r>
        <w:t>Дыбина</w:t>
      </w:r>
      <w:proofErr w:type="spellEnd"/>
      <w:r>
        <w:t xml:space="preserve"> О.</w:t>
      </w:r>
      <w:r>
        <w:t xml:space="preserve">В. Ознакомление с предметным и социальным окружением. Конспекты занятий с детьми 5-6 </w:t>
      </w:r>
      <w:proofErr w:type="gramStart"/>
      <w:r>
        <w:t>лет.-</w:t>
      </w:r>
      <w:proofErr w:type="gramEnd"/>
      <w:r>
        <w:t xml:space="preserve"> 2 изд., </w:t>
      </w:r>
      <w:proofErr w:type="spellStart"/>
      <w:r>
        <w:t>испр</w:t>
      </w:r>
      <w:proofErr w:type="spellEnd"/>
      <w:r>
        <w:t xml:space="preserve">. и доп.- М.: МОЗАИКА-СИНТЕЗ, 2021.-56с.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Конспекты занятий с детьми 6-7 </w:t>
      </w:r>
      <w:proofErr w:type="gramStart"/>
      <w:r>
        <w:t>лет.-</w:t>
      </w:r>
      <w:proofErr w:type="gramEnd"/>
      <w:r>
        <w:t xml:space="preserve"> 2 изд., </w:t>
      </w:r>
      <w:proofErr w:type="spellStart"/>
      <w:r>
        <w:t>ис</w:t>
      </w:r>
      <w:r>
        <w:t>пр</w:t>
      </w:r>
      <w:proofErr w:type="spellEnd"/>
      <w:r>
        <w:t xml:space="preserve">. и доп.- М.: МОЗАИКА-СИНТЕЗ, 2021.-72с. </w:t>
      </w:r>
    </w:p>
    <w:p w:rsidR="009D13ED" w:rsidRDefault="004E34F6" w:rsidP="001415E6">
      <w:pPr>
        <w:ind w:left="-5" w:right="-645"/>
      </w:pPr>
      <w:r>
        <w:t xml:space="preserve">-Павлова Л.Ю. Сборник дидактических игр по ознакомлению с окружающим. 4-7 лет. – М.: МОЗАИКА-СИНТЕЗ, 2016. </w:t>
      </w:r>
    </w:p>
    <w:p w:rsidR="00540BD0" w:rsidRDefault="004E34F6" w:rsidP="001415E6">
      <w:pPr>
        <w:ind w:left="-5" w:right="-645"/>
      </w:pPr>
      <w:r>
        <w:t>-</w:t>
      </w:r>
      <w:proofErr w:type="spellStart"/>
      <w:r>
        <w:t>Соломенникова</w:t>
      </w:r>
      <w:proofErr w:type="spellEnd"/>
      <w:r>
        <w:t xml:space="preserve"> О.А. Ознакомление с природой в детском саду. 3-4 </w:t>
      </w:r>
      <w:r w:rsidR="00540BD0">
        <w:t>года. – М.: МОЗАИКА-СИНТЕЗ, 2023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Солом</w:t>
      </w:r>
      <w:r>
        <w:t>енникова</w:t>
      </w:r>
      <w:proofErr w:type="spellEnd"/>
      <w:r>
        <w:t xml:space="preserve"> О.А. Ознакомление с природой в детском саду. 4-</w:t>
      </w:r>
      <w:r w:rsidR="00540BD0">
        <w:t>5 лет. – М.: МОЗАИКА-СИНТЕЗ, 2023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Соломенникова</w:t>
      </w:r>
      <w:proofErr w:type="spellEnd"/>
      <w:r>
        <w:t xml:space="preserve"> О.А. Ознакомление с природой в детском саду. 5-6</w:t>
      </w:r>
      <w:r w:rsidR="00540BD0">
        <w:t xml:space="preserve"> лет. – М.: МОЗАИКА-СИНТЕЗ, 2022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Веракса</w:t>
      </w:r>
      <w:proofErr w:type="spellEnd"/>
      <w:r>
        <w:t xml:space="preserve"> Н.Е., </w:t>
      </w:r>
      <w:proofErr w:type="spellStart"/>
      <w:r>
        <w:t>Галимов</w:t>
      </w:r>
      <w:proofErr w:type="spellEnd"/>
      <w:r>
        <w:t xml:space="preserve"> О.Р. Познавательно-исследовательская деятел</w:t>
      </w:r>
      <w:r>
        <w:t xml:space="preserve">ьность дошкольников. </w:t>
      </w:r>
      <w:r w:rsidR="00540BD0">
        <w:t>4-7л. – М.: МОЗАИКА-СИНТЕЗ, 2021</w:t>
      </w:r>
      <w:r>
        <w:t xml:space="preserve">. </w:t>
      </w:r>
    </w:p>
    <w:p w:rsidR="00540BD0" w:rsidRDefault="004E34F6" w:rsidP="001415E6">
      <w:pPr>
        <w:spacing w:after="122"/>
        <w:ind w:left="-5" w:right="-645"/>
      </w:pPr>
      <w:r>
        <w:t>-</w:t>
      </w:r>
      <w:proofErr w:type="spellStart"/>
      <w:r>
        <w:t>Теплюк</w:t>
      </w:r>
      <w:proofErr w:type="spellEnd"/>
      <w:r>
        <w:t xml:space="preserve"> С.Н. Игры-занятия на прогулке с малышами. 2-4 года. — М.: МОЗАИКА-СИНТЕЗ, 2015.</w:t>
      </w:r>
    </w:p>
    <w:p w:rsidR="009D13ED" w:rsidRDefault="004E34F6" w:rsidP="001415E6">
      <w:pPr>
        <w:spacing w:after="122"/>
        <w:ind w:left="-5" w:right="-645"/>
      </w:pPr>
      <w:r>
        <w:t>-</w:t>
      </w:r>
      <w:proofErr w:type="spellStart"/>
      <w:r>
        <w:t>Шиян</w:t>
      </w:r>
      <w:proofErr w:type="spellEnd"/>
      <w:r>
        <w:t xml:space="preserve"> О.А. Развитие творческого мышления. 3-7 лет– М.: МОЗАИКА-СИНТЕЗ, 2016. </w:t>
      </w:r>
    </w:p>
    <w:p w:rsidR="009D13ED" w:rsidRDefault="004E34F6" w:rsidP="001415E6">
      <w:pPr>
        <w:ind w:left="-5" w:right="-645"/>
      </w:pPr>
      <w:r>
        <w:t xml:space="preserve">-Николаева С.Н. «Юный эколог» программа экологического воспитания </w:t>
      </w:r>
      <w:proofErr w:type="gramStart"/>
      <w:r>
        <w:t>дошкольников.</w:t>
      </w:r>
      <w:r w:rsidR="00540BD0">
        <w:t>-</w:t>
      </w:r>
      <w:proofErr w:type="gramEnd"/>
      <w:r w:rsidR="00540BD0">
        <w:t>2022.</w:t>
      </w:r>
      <w:r>
        <w:t xml:space="preserve"> </w:t>
      </w:r>
    </w:p>
    <w:p w:rsidR="009D13ED" w:rsidRDefault="004E34F6" w:rsidP="001415E6">
      <w:pPr>
        <w:ind w:left="-15" w:right="-645" w:firstLine="3169"/>
      </w:pPr>
      <w:r>
        <w:rPr>
          <w:b/>
        </w:rPr>
        <w:t xml:space="preserve">Наглядно-дидактическое обеспечение </w:t>
      </w:r>
      <w:r>
        <w:t>-Арктика и Антарктика «Мир в картин</w:t>
      </w:r>
      <w:r>
        <w:t xml:space="preserve">ках» -М.: МОЗАИКА-СИНТЕЗ, 2015. </w:t>
      </w:r>
    </w:p>
    <w:p w:rsidR="009D13ED" w:rsidRDefault="004E34F6" w:rsidP="001415E6">
      <w:pPr>
        <w:ind w:left="-5" w:right="-645"/>
      </w:pPr>
      <w:r>
        <w:t xml:space="preserve">-Автомобильный транспорт «Мир в картинках» -М.: МОЗАИКА-СИНТЕЗ, 2015. </w:t>
      </w:r>
    </w:p>
    <w:p w:rsidR="009D13ED" w:rsidRDefault="004E34F6" w:rsidP="001415E6">
      <w:pPr>
        <w:ind w:left="-5" w:right="-645"/>
      </w:pPr>
      <w:r>
        <w:t xml:space="preserve">-Авиация «Мир в картинках» -М.: МОЗАИКА-СИНТЕЗ, 2015. </w:t>
      </w:r>
    </w:p>
    <w:p w:rsidR="009D13ED" w:rsidRDefault="004E34F6" w:rsidP="001415E6">
      <w:pPr>
        <w:ind w:left="-5" w:right="-645"/>
      </w:pPr>
      <w:r>
        <w:t xml:space="preserve">-Бытовая техника «Мир в картинках» -М.: МОЗАИКА-СИНТЕЗ, 2015. </w:t>
      </w:r>
    </w:p>
    <w:p w:rsidR="009D13ED" w:rsidRDefault="004E34F6" w:rsidP="001415E6">
      <w:pPr>
        <w:ind w:left="-5" w:right="-645"/>
      </w:pPr>
      <w:r>
        <w:t>-</w:t>
      </w:r>
      <w:r>
        <w:t xml:space="preserve">Водный транспорт «Мир в картинках» -М.: МОЗАИКА-СИНТЕЗ, 2014. </w:t>
      </w:r>
    </w:p>
    <w:p w:rsidR="009D13ED" w:rsidRDefault="004E34F6" w:rsidP="001415E6">
      <w:pPr>
        <w:ind w:left="-5" w:right="-645"/>
      </w:pPr>
      <w:r>
        <w:t xml:space="preserve">-Времена года «Мир в картинках» -М.: МОЗАИКА-СИНТЕЗ, 2015. </w:t>
      </w:r>
    </w:p>
    <w:p w:rsidR="009D13ED" w:rsidRDefault="004E34F6" w:rsidP="001415E6">
      <w:pPr>
        <w:ind w:left="-5" w:right="-645"/>
      </w:pPr>
      <w:r>
        <w:t xml:space="preserve">-Государственные символы РФ «Мир в картинках» -М.: МОЗАИКА-СИНТЕЗ, 2015. </w:t>
      </w:r>
    </w:p>
    <w:p w:rsidR="009D13ED" w:rsidRDefault="004E34F6" w:rsidP="001415E6">
      <w:pPr>
        <w:ind w:left="-5" w:right="-645"/>
      </w:pPr>
      <w:r>
        <w:lastRenderedPageBreak/>
        <w:t xml:space="preserve">-День Победы «Мир в картинках» -М.: МОЗАИКА-СИНТЕЗ, 2014. </w:t>
      </w:r>
    </w:p>
    <w:p w:rsidR="009D13ED" w:rsidRDefault="004E34F6" w:rsidP="001415E6">
      <w:pPr>
        <w:ind w:left="-5" w:right="-645"/>
      </w:pPr>
      <w:r>
        <w:t xml:space="preserve">-Домашние животные «Мир в картинках» -М.: МОЗАИКА-СИНТЕЗ, 2015. </w:t>
      </w:r>
    </w:p>
    <w:p w:rsidR="009D13ED" w:rsidRDefault="004E34F6" w:rsidP="001415E6">
      <w:pPr>
        <w:ind w:left="-5" w:right="-645"/>
      </w:pPr>
      <w:r>
        <w:t xml:space="preserve">-Деревья и листья «Мир в картинках» -М.: МОЗАИКА-СИНТЕЗ, 2014. </w:t>
      </w:r>
    </w:p>
    <w:p w:rsidR="009D13ED" w:rsidRDefault="004E34F6" w:rsidP="001415E6">
      <w:pPr>
        <w:ind w:left="-5" w:right="-645"/>
      </w:pPr>
      <w:r>
        <w:t xml:space="preserve">-Животные жарких стран «Мир в картинках» -М.: МОЗАИКА-СИНТЕЗ, 2014. </w:t>
      </w:r>
    </w:p>
    <w:p w:rsidR="009D13ED" w:rsidRDefault="004E34F6" w:rsidP="001415E6">
      <w:pPr>
        <w:ind w:left="-5" w:right="-645"/>
      </w:pPr>
      <w:r>
        <w:t>-Животные средней полосы «Мир в картинках» -М.: МОЗАИКА-СИ</w:t>
      </w:r>
      <w:r>
        <w:t xml:space="preserve">НТЕЗ, 2015. </w:t>
      </w:r>
    </w:p>
    <w:p w:rsidR="009D13ED" w:rsidRDefault="004E34F6" w:rsidP="001415E6">
      <w:pPr>
        <w:ind w:left="-5" w:right="-645"/>
      </w:pPr>
      <w:r>
        <w:t xml:space="preserve">-Инструменты домашнего мастера «Мир в картинках» -М.: МОЗАИКА-СИНТЕЗ, 2014. </w:t>
      </w:r>
    </w:p>
    <w:p w:rsidR="009D13ED" w:rsidRDefault="004E34F6" w:rsidP="001415E6">
      <w:pPr>
        <w:ind w:left="-5" w:right="-645"/>
      </w:pPr>
      <w:r>
        <w:t xml:space="preserve">-Космос «Мир в картинках» -М.: МОЗАИКА-СИНТЕЗ, 2015. </w:t>
      </w:r>
    </w:p>
    <w:p w:rsidR="009D13ED" w:rsidRDefault="004E34F6" w:rsidP="001415E6">
      <w:pPr>
        <w:ind w:left="-5" w:right="-645"/>
      </w:pPr>
      <w:r>
        <w:t xml:space="preserve">-Насекомые «Мир в картинках» -М.: МОЗАИКА-СИНТЕЗ, 2013. </w:t>
      </w:r>
    </w:p>
    <w:p w:rsidR="009D13ED" w:rsidRDefault="004E34F6" w:rsidP="001415E6">
      <w:pPr>
        <w:ind w:left="-5" w:right="-645"/>
      </w:pPr>
      <w:r>
        <w:t xml:space="preserve">-Овощи «Мир в картинках» -М.: МОЗАИКА-СИНТЕЗ, 2015. </w:t>
      </w:r>
    </w:p>
    <w:p w:rsidR="009D13ED" w:rsidRDefault="004E34F6" w:rsidP="001415E6">
      <w:pPr>
        <w:ind w:left="-5" w:right="-645"/>
      </w:pPr>
      <w:r>
        <w:t>-П</w:t>
      </w:r>
      <w:r>
        <w:t xml:space="preserve">тицы средней полосы «Мир в картинках» -М.: МОЗАИКА-СИНТЕЗ, 2013. </w:t>
      </w:r>
    </w:p>
    <w:p w:rsidR="009D13ED" w:rsidRDefault="004E34F6" w:rsidP="001415E6">
      <w:pPr>
        <w:ind w:left="-5" w:right="-645"/>
      </w:pPr>
      <w:r>
        <w:t xml:space="preserve">-Птицы домашние «Мир в картинках» -М.: МОЗАИКА-СИНТЕЗ, 2015. </w:t>
      </w:r>
    </w:p>
    <w:p w:rsidR="009D13ED" w:rsidRDefault="004E34F6" w:rsidP="001415E6">
      <w:pPr>
        <w:ind w:left="-5" w:right="-645"/>
      </w:pPr>
      <w:r>
        <w:t xml:space="preserve">-Посуда «Мир в картинках» -М.: МОЗАИКА-СИНТЕЗ, 2015. </w:t>
      </w:r>
    </w:p>
    <w:p w:rsidR="009D13ED" w:rsidRDefault="004E34F6" w:rsidP="001415E6">
      <w:pPr>
        <w:ind w:left="-5" w:right="-645"/>
      </w:pPr>
      <w:r>
        <w:t xml:space="preserve">-Рептилии и амфибии «Мир в картинках» -М.: МОЗАИКА-СИНТЕЗ, 2013. </w:t>
      </w:r>
    </w:p>
    <w:p w:rsidR="009D13ED" w:rsidRDefault="004E34F6" w:rsidP="001415E6">
      <w:pPr>
        <w:ind w:left="-5" w:right="-645"/>
      </w:pPr>
      <w:r>
        <w:t xml:space="preserve">-Фрукты </w:t>
      </w:r>
      <w:r>
        <w:t xml:space="preserve">«Мир в картинках» -М.: МОЗАИКА-СИНТЕЗ, 2016. </w:t>
      </w:r>
    </w:p>
    <w:p w:rsidR="009D13ED" w:rsidRDefault="004E34F6" w:rsidP="001415E6">
      <w:pPr>
        <w:ind w:left="-5" w:right="-645"/>
      </w:pPr>
      <w:r>
        <w:t xml:space="preserve">-Цветы «Мир в картинках» -М.: МОЗАИКА-СИНТЕЗ, 2014.  -Ягоды садовые «Мир в картинках» -М.: МОЗАИКА-СИНТЕЗ, 2014. </w:t>
      </w:r>
    </w:p>
    <w:p w:rsidR="009D13ED" w:rsidRDefault="004E34F6" w:rsidP="001415E6">
      <w:pPr>
        <w:spacing w:after="27" w:line="259" w:lineRule="auto"/>
        <w:ind w:left="0" w:right="-645" w:firstLine="0"/>
        <w:jc w:val="left"/>
      </w:pPr>
      <w:r>
        <w:rPr>
          <w:b/>
        </w:rPr>
        <w:t xml:space="preserve"> </w:t>
      </w:r>
    </w:p>
    <w:p w:rsidR="009D13ED" w:rsidRDefault="004E34F6" w:rsidP="001415E6">
      <w:pPr>
        <w:spacing w:after="19" w:line="259" w:lineRule="auto"/>
        <w:ind w:left="-5" w:right="-645"/>
        <w:jc w:val="left"/>
      </w:pPr>
      <w:r>
        <w:rPr>
          <w:b/>
        </w:rPr>
        <w:t xml:space="preserve">Методическое обеспечение образовательной области «Речевое развитие»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Гербова</w:t>
      </w:r>
      <w:proofErr w:type="spellEnd"/>
      <w:r>
        <w:t xml:space="preserve"> В.В. Развитие ре</w:t>
      </w:r>
      <w:r>
        <w:t>чи в ясельных группах детского сада: Конспекты занятий</w:t>
      </w:r>
      <w:r w:rsidR="001415E6">
        <w:t xml:space="preserve"> с детьми 2-3 лет- М.: МОЗАИКА </w:t>
      </w:r>
      <w:r>
        <w:t xml:space="preserve">СИНТЕЗ, </w:t>
      </w:r>
      <w:proofErr w:type="gramStart"/>
      <w:r>
        <w:t>2021.-</w:t>
      </w:r>
      <w:proofErr w:type="gramEnd"/>
      <w:r>
        <w:t xml:space="preserve">120с. </w:t>
      </w:r>
    </w:p>
    <w:p w:rsidR="00540BD0" w:rsidRDefault="004E34F6" w:rsidP="001415E6">
      <w:pPr>
        <w:ind w:left="-15" w:right="-645" w:firstLine="79"/>
      </w:pPr>
      <w:proofErr w:type="spellStart"/>
      <w:r>
        <w:t>Гербова</w:t>
      </w:r>
      <w:proofErr w:type="spellEnd"/>
      <w:r>
        <w:t xml:space="preserve"> В.В. Развитие речи в детском саду: Конспекты занятий с детьми 3-4 </w:t>
      </w:r>
      <w:proofErr w:type="gramStart"/>
      <w:r>
        <w:t>лет.-</w:t>
      </w:r>
      <w:proofErr w:type="gramEnd"/>
      <w:r>
        <w:t xml:space="preserve"> М.: МОЗАИКА</w:t>
      </w:r>
      <w:r w:rsidR="001415E6">
        <w:t xml:space="preserve"> </w:t>
      </w:r>
      <w:r>
        <w:t xml:space="preserve">СИНТЕЗ, 2021.-104с. </w:t>
      </w:r>
    </w:p>
    <w:p w:rsidR="009D13ED" w:rsidRDefault="004E34F6" w:rsidP="001415E6">
      <w:pPr>
        <w:ind w:left="-15" w:right="-645" w:firstLine="79"/>
      </w:pPr>
      <w:r>
        <w:t>-</w:t>
      </w:r>
      <w:proofErr w:type="spellStart"/>
      <w:r>
        <w:t>Гербова</w:t>
      </w:r>
      <w:proofErr w:type="spellEnd"/>
      <w:r>
        <w:t xml:space="preserve"> В.В. Развитие речи в детском саду: Конспекты занятий с детьми 4-5 </w:t>
      </w:r>
      <w:proofErr w:type="gramStart"/>
      <w:r>
        <w:t>лет.-</w:t>
      </w:r>
      <w:proofErr w:type="gramEnd"/>
      <w:r>
        <w:t xml:space="preserve"> М.: МОЗАИКА</w:t>
      </w:r>
      <w:r w:rsidR="001415E6">
        <w:t xml:space="preserve"> </w:t>
      </w:r>
      <w:r>
        <w:t xml:space="preserve">СИНТЕЗ, 2021.-104с.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Гербова</w:t>
      </w:r>
      <w:proofErr w:type="spellEnd"/>
      <w:r>
        <w:t xml:space="preserve"> В.В. Развитие речи в детском саду: Конспекты занятий с детьми 5-6 </w:t>
      </w:r>
      <w:proofErr w:type="gramStart"/>
      <w:r>
        <w:t>лет.-</w:t>
      </w:r>
      <w:proofErr w:type="gramEnd"/>
      <w:r>
        <w:t xml:space="preserve"> М.: МОЗАИКА</w:t>
      </w:r>
      <w:r w:rsidR="001415E6">
        <w:t xml:space="preserve"> </w:t>
      </w:r>
      <w:r>
        <w:t xml:space="preserve">СИНТЕЗ, 2020.-136с.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Гербова</w:t>
      </w:r>
      <w:proofErr w:type="spellEnd"/>
      <w:r>
        <w:t xml:space="preserve"> В.В. Развитие речи в д</w:t>
      </w:r>
      <w:r>
        <w:t xml:space="preserve">етском саду: Конспекты занятий с детьми 6-7 </w:t>
      </w:r>
      <w:proofErr w:type="gramStart"/>
      <w:r>
        <w:t>лет.-</w:t>
      </w:r>
      <w:proofErr w:type="gramEnd"/>
      <w:r>
        <w:t xml:space="preserve"> М.: МОЗАИКА</w:t>
      </w:r>
      <w:r w:rsidR="001415E6">
        <w:t xml:space="preserve"> </w:t>
      </w:r>
      <w:r>
        <w:t xml:space="preserve">СИНТЕЗ, 2020.-104с. </w:t>
      </w:r>
    </w:p>
    <w:p w:rsidR="009D13ED" w:rsidRDefault="004E34F6" w:rsidP="001415E6">
      <w:pPr>
        <w:ind w:left="-5" w:right="-645"/>
      </w:pPr>
      <w:r>
        <w:t>- Хрестоматия дл</w:t>
      </w:r>
      <w:r w:rsidR="00540BD0">
        <w:t>я младшей группы. –Самовар, 2022</w:t>
      </w:r>
      <w:r>
        <w:t xml:space="preserve"> </w:t>
      </w:r>
    </w:p>
    <w:p w:rsidR="009D13ED" w:rsidRDefault="004E34F6" w:rsidP="001415E6">
      <w:pPr>
        <w:ind w:left="-5" w:right="-645"/>
      </w:pPr>
      <w:r>
        <w:t>-Хрестоматия дл</w:t>
      </w:r>
      <w:r w:rsidR="00540BD0">
        <w:t>я средней группы. –Самовар, 2022</w:t>
      </w:r>
      <w:r>
        <w:t xml:space="preserve"> </w:t>
      </w:r>
    </w:p>
    <w:p w:rsidR="009D13ED" w:rsidRDefault="004E34F6" w:rsidP="001415E6">
      <w:pPr>
        <w:ind w:left="-5" w:right="-645"/>
      </w:pPr>
      <w:r>
        <w:t>-Хрестоматия дл</w:t>
      </w:r>
      <w:r w:rsidR="00540BD0">
        <w:t>я старшей группы. –Самовар, 2022</w:t>
      </w:r>
      <w:r>
        <w:t xml:space="preserve">. </w:t>
      </w:r>
    </w:p>
    <w:p w:rsidR="009D13ED" w:rsidRDefault="004E34F6" w:rsidP="001415E6">
      <w:pPr>
        <w:spacing w:after="20"/>
        <w:ind w:left="-5" w:right="-645"/>
      </w:pPr>
      <w:r>
        <w:t>-Хрестоматия для подготов</w:t>
      </w:r>
      <w:r>
        <w:t>ительно</w:t>
      </w:r>
      <w:r w:rsidR="00540BD0">
        <w:t>й к школе группы. –Самовар, 2022</w:t>
      </w:r>
      <w:r>
        <w:t xml:space="preserve"> </w:t>
      </w:r>
    </w:p>
    <w:p w:rsidR="009D13ED" w:rsidRDefault="004E34F6" w:rsidP="001415E6">
      <w:pPr>
        <w:pStyle w:val="1"/>
        <w:ind w:left="10" w:right="-645"/>
      </w:pPr>
      <w:r>
        <w:t xml:space="preserve">Наглядно- дидактическое обеспечение по речевому развитию  </w:t>
      </w:r>
    </w:p>
    <w:p w:rsidR="009D13ED" w:rsidRDefault="004E34F6" w:rsidP="001415E6">
      <w:pPr>
        <w:spacing w:after="45" w:line="268" w:lineRule="auto"/>
        <w:ind w:left="-5" w:right="-645"/>
        <w:jc w:val="left"/>
      </w:pPr>
      <w:r>
        <w:t xml:space="preserve">-Наглядно-дидактическое пособие для занятий с детьми 2-3 лет-М.: МОЗАИКА-СИНТЕЗ,2014. -Наглядно-дидактическое </w:t>
      </w:r>
      <w:r>
        <w:t xml:space="preserve">пособие для занятий с детьми 3-4 лет-М.: МОЗАИКА-СИНТЕЗ,2014 -«Множественное число», -М.: МОЗАИКА-СИНТЕЗ,2014. </w:t>
      </w:r>
    </w:p>
    <w:p w:rsidR="009D13ED" w:rsidRDefault="004E34F6" w:rsidP="001415E6">
      <w:pPr>
        <w:ind w:left="-5" w:right="-645"/>
      </w:pPr>
      <w:r>
        <w:t xml:space="preserve">-«Антонимы: прилагательные», -М.: МОЗАИКА-СИНТЕЗ,2014. </w:t>
      </w:r>
    </w:p>
    <w:p w:rsidR="009D13ED" w:rsidRDefault="004E34F6" w:rsidP="001415E6">
      <w:pPr>
        <w:ind w:left="-5" w:right="-645"/>
      </w:pPr>
      <w:r>
        <w:t xml:space="preserve">-«Антонимы: глаголы», -М.: МОЗАИКА-СИНТЕЗ,2014. </w:t>
      </w:r>
    </w:p>
    <w:p w:rsidR="009D13ED" w:rsidRDefault="004E34F6" w:rsidP="001415E6">
      <w:pPr>
        <w:ind w:left="-5" w:right="-645"/>
      </w:pPr>
      <w:r>
        <w:t>-«Говори правильно», -М.: МОЗАИКА-СИНТЕ</w:t>
      </w:r>
      <w:r>
        <w:t xml:space="preserve">З,2014. </w:t>
      </w:r>
    </w:p>
    <w:p w:rsidR="009D13ED" w:rsidRDefault="004E34F6" w:rsidP="001415E6">
      <w:pPr>
        <w:ind w:left="-5" w:right="-645"/>
      </w:pPr>
      <w:r>
        <w:t xml:space="preserve">-«Словообразование», -М.: МОЗАИКА-СИНТЕЗ,2014. </w:t>
      </w:r>
    </w:p>
    <w:p w:rsidR="009D13ED" w:rsidRDefault="004E34F6" w:rsidP="001415E6">
      <w:pPr>
        <w:ind w:left="-5" w:right="-645"/>
      </w:pPr>
      <w:r>
        <w:lastRenderedPageBreak/>
        <w:t xml:space="preserve">-«Многозначные слова», -М.: МОЗАИКА-СИНТЕЗ,2014. </w:t>
      </w:r>
    </w:p>
    <w:p w:rsidR="009D13ED" w:rsidRDefault="004E34F6" w:rsidP="001415E6">
      <w:pPr>
        <w:spacing w:after="11"/>
        <w:ind w:left="-5" w:right="-645"/>
      </w:pPr>
      <w:r>
        <w:t xml:space="preserve">-«Правильно или неправильно» -М.: МОЗАИКА-СИНТЕЗ,2014. </w:t>
      </w:r>
    </w:p>
    <w:p w:rsidR="009D13ED" w:rsidRDefault="004E34F6" w:rsidP="001415E6">
      <w:pPr>
        <w:spacing w:after="67" w:line="259" w:lineRule="auto"/>
        <w:ind w:left="55" w:right="-645" w:firstLine="0"/>
        <w:jc w:val="center"/>
      </w:pPr>
      <w:r>
        <w:rPr>
          <w:b/>
        </w:rPr>
        <w:t xml:space="preserve"> </w:t>
      </w:r>
    </w:p>
    <w:p w:rsidR="009D13ED" w:rsidRDefault="004E34F6" w:rsidP="001415E6">
      <w:pPr>
        <w:pStyle w:val="1"/>
        <w:spacing w:after="58"/>
        <w:ind w:left="10" w:right="-645"/>
      </w:pPr>
      <w:r>
        <w:t>Методическое обесп</w:t>
      </w:r>
      <w:r w:rsidR="00540BD0">
        <w:t xml:space="preserve">ечение образовательной области </w:t>
      </w:r>
      <w:r>
        <w:t xml:space="preserve">«Художественно-эстетическое развитие» </w:t>
      </w:r>
    </w:p>
    <w:p w:rsidR="009D13ED" w:rsidRDefault="004E34F6" w:rsidP="001415E6">
      <w:pPr>
        <w:ind w:left="-5" w:right="-645"/>
      </w:pPr>
      <w:r>
        <w:t>-</w:t>
      </w:r>
      <w:r>
        <w:t xml:space="preserve">Комарова Т.С. Изобразительная деятельность в детском саду. Конспекты занятий с детьми 3-4 </w:t>
      </w:r>
      <w:proofErr w:type="gramStart"/>
      <w:r>
        <w:t>лет.-</w:t>
      </w:r>
      <w:proofErr w:type="gramEnd"/>
      <w:r>
        <w:t xml:space="preserve"> 2-е изд., </w:t>
      </w:r>
      <w:proofErr w:type="spellStart"/>
      <w:r>
        <w:t>испр</w:t>
      </w:r>
      <w:proofErr w:type="spellEnd"/>
      <w:r>
        <w:t xml:space="preserve">. и доп.- М.:МОЗАИКА-СИНТЕЗ, 2020.-112с. </w:t>
      </w:r>
    </w:p>
    <w:p w:rsidR="009D13ED" w:rsidRDefault="004E34F6" w:rsidP="001415E6">
      <w:pPr>
        <w:ind w:left="-5" w:right="-645"/>
      </w:pPr>
      <w:r>
        <w:t xml:space="preserve">-Комарова Т.С. Изобразительная деятельность в детском саду. Конспекты занятий с детьми 4-5 </w:t>
      </w:r>
      <w:proofErr w:type="gramStart"/>
      <w:r>
        <w:t>лет.-</w:t>
      </w:r>
      <w:proofErr w:type="gramEnd"/>
      <w:r>
        <w:t xml:space="preserve"> 2-е изд</w:t>
      </w:r>
      <w:r>
        <w:t xml:space="preserve">., </w:t>
      </w:r>
      <w:proofErr w:type="spellStart"/>
      <w:r>
        <w:t>испр</w:t>
      </w:r>
      <w:proofErr w:type="spellEnd"/>
      <w:r>
        <w:t xml:space="preserve">. и доп.- М.:МОЗАИКА-СИНТЕЗ, 2020.-112с. </w:t>
      </w:r>
    </w:p>
    <w:p w:rsidR="009D13ED" w:rsidRDefault="004E34F6" w:rsidP="001415E6">
      <w:pPr>
        <w:ind w:left="-5" w:right="-645"/>
      </w:pPr>
      <w:r>
        <w:t xml:space="preserve">-Комарова Т.С. Изобразительная деятельность в детском саду. Конспекты занятий с детьми 5-6 </w:t>
      </w:r>
      <w:proofErr w:type="gramStart"/>
      <w:r>
        <w:t>лет.-</w:t>
      </w:r>
      <w:proofErr w:type="gramEnd"/>
      <w:r>
        <w:t xml:space="preserve"> 2-е изд., </w:t>
      </w:r>
      <w:proofErr w:type="spellStart"/>
      <w:r>
        <w:t>испр</w:t>
      </w:r>
      <w:proofErr w:type="spellEnd"/>
      <w:r>
        <w:t xml:space="preserve">. и доп.- М.:МОЗАИКА-СИНТЕЗ, 2020.-152с. </w:t>
      </w:r>
    </w:p>
    <w:p w:rsidR="009D13ED" w:rsidRDefault="004E34F6" w:rsidP="001415E6">
      <w:pPr>
        <w:ind w:left="-5" w:right="-645"/>
      </w:pPr>
      <w:r>
        <w:t xml:space="preserve">-Комарова Т.С. Изобразительная деятельность в детском </w:t>
      </w:r>
      <w:r>
        <w:t xml:space="preserve">саду. Конспекты занятий с детьми 6-7 </w:t>
      </w:r>
      <w:proofErr w:type="gramStart"/>
      <w:r>
        <w:t>лет.-</w:t>
      </w:r>
      <w:proofErr w:type="gramEnd"/>
      <w:r>
        <w:t xml:space="preserve"> 2-е изд., </w:t>
      </w:r>
      <w:proofErr w:type="spellStart"/>
      <w:r>
        <w:t>испр</w:t>
      </w:r>
      <w:proofErr w:type="spellEnd"/>
      <w:r>
        <w:t xml:space="preserve">. и доп.- М.:МОЗАИКА-СИНТЕЗ, 2020.-136с.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Колдина</w:t>
      </w:r>
      <w:proofErr w:type="spellEnd"/>
      <w:r>
        <w:t xml:space="preserve"> Д.Н. Лепка в детском саду: Конспекты занятий с детьми 3-4 лет. -2-е изд., </w:t>
      </w:r>
      <w:proofErr w:type="spellStart"/>
      <w:r>
        <w:t>испр</w:t>
      </w:r>
      <w:proofErr w:type="spellEnd"/>
      <w:r>
        <w:t xml:space="preserve">. и доп.- </w:t>
      </w:r>
      <w:proofErr w:type="gramStart"/>
      <w:r>
        <w:t>М.:МОЗАИКА</w:t>
      </w:r>
      <w:proofErr w:type="gramEnd"/>
      <w:r>
        <w:t xml:space="preserve">-СИНТЕЗ, 2020.-48с.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Колдина</w:t>
      </w:r>
      <w:proofErr w:type="spellEnd"/>
      <w:r>
        <w:t xml:space="preserve"> Д.Н. Лепка в детском</w:t>
      </w:r>
      <w:r>
        <w:t xml:space="preserve"> саду: Конспекты занятий с детьми 4-5 лет. -2-е изд., </w:t>
      </w:r>
      <w:proofErr w:type="spellStart"/>
      <w:r>
        <w:t>испр</w:t>
      </w:r>
      <w:proofErr w:type="spellEnd"/>
      <w:r>
        <w:t xml:space="preserve">. и доп.- </w:t>
      </w:r>
      <w:proofErr w:type="gramStart"/>
      <w:r>
        <w:t>М.:МОЗАИКА</w:t>
      </w:r>
      <w:proofErr w:type="gramEnd"/>
      <w:r>
        <w:t xml:space="preserve">-СИНТЕЗ, 2021.-64с.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Колдина</w:t>
      </w:r>
      <w:proofErr w:type="spellEnd"/>
      <w:r>
        <w:t xml:space="preserve"> Д.Н. Лепка в детском саду: Конспекты занятий с детьми 5-6 лет. -2-е изд., </w:t>
      </w:r>
      <w:proofErr w:type="spellStart"/>
      <w:r>
        <w:t>испр</w:t>
      </w:r>
      <w:proofErr w:type="spellEnd"/>
      <w:r>
        <w:t xml:space="preserve">. и доп.- </w:t>
      </w:r>
      <w:proofErr w:type="gramStart"/>
      <w:r>
        <w:t>М.:МОЗАИКА</w:t>
      </w:r>
      <w:proofErr w:type="gramEnd"/>
      <w:r>
        <w:t xml:space="preserve">-СИНТЕЗ, 2021.-64с.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Колдина</w:t>
      </w:r>
      <w:proofErr w:type="spellEnd"/>
      <w:r>
        <w:t xml:space="preserve"> Д.Н. Лепка в детском</w:t>
      </w:r>
      <w:r>
        <w:t xml:space="preserve"> саду: Конспекты занятий с детьми 6-7 лет. -2-е изд., </w:t>
      </w:r>
      <w:proofErr w:type="spellStart"/>
      <w:r>
        <w:t>испр</w:t>
      </w:r>
      <w:proofErr w:type="spellEnd"/>
      <w:r>
        <w:t xml:space="preserve">. и доп.- </w:t>
      </w:r>
      <w:proofErr w:type="gramStart"/>
      <w:r>
        <w:t>М.:МОЗАИКА</w:t>
      </w:r>
      <w:proofErr w:type="gramEnd"/>
      <w:r>
        <w:t xml:space="preserve">-СИНТЕЗ, 2021.-64с.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Зацепина</w:t>
      </w:r>
      <w:proofErr w:type="spellEnd"/>
      <w:r>
        <w:t xml:space="preserve"> М.Б., Жукова Г.Е. Музыкальное воспитание в детском саду, младшая гр</w:t>
      </w:r>
      <w:r w:rsidR="00540BD0">
        <w:t>уппа. — М.: МОЗАИКА-СИНТЕЗ, 2021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Зацепина</w:t>
      </w:r>
      <w:proofErr w:type="spellEnd"/>
      <w:r>
        <w:t xml:space="preserve"> М.Б., Жукова Г.Е. Музыкальное воспитание в детском саду, средняя гр</w:t>
      </w:r>
      <w:r w:rsidR="00540BD0">
        <w:t>уппа. — М.: МОЗАИКА-СИНТЕЗ, 2021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Зацепина</w:t>
      </w:r>
      <w:proofErr w:type="spellEnd"/>
      <w:r>
        <w:t xml:space="preserve"> М.Б., Жукова Г.Е. Музыкальное воспитание в детском саду, старшая гр</w:t>
      </w:r>
      <w:r w:rsidR="00540BD0">
        <w:t>уппа. — М.: МОЗАИКА-СИНТЕЗ, 2021</w:t>
      </w:r>
      <w:r>
        <w:t xml:space="preserve">. </w:t>
      </w:r>
    </w:p>
    <w:p w:rsidR="009D13ED" w:rsidRDefault="004E34F6" w:rsidP="001415E6">
      <w:pPr>
        <w:ind w:left="-15" w:right="-645" w:firstLine="79"/>
      </w:pPr>
      <w:proofErr w:type="spellStart"/>
      <w:r>
        <w:t>Зацепина</w:t>
      </w:r>
      <w:proofErr w:type="spellEnd"/>
      <w:r>
        <w:t xml:space="preserve"> М.Б., Жукова Г.Е. Музыка</w:t>
      </w:r>
      <w:r>
        <w:t>льное воспитание в детском саду, подготовительная к школе гр</w:t>
      </w:r>
      <w:r w:rsidR="00540BD0">
        <w:t>уппа. — М.: МОЗАИКА-СИНТЕЗ, 2021</w:t>
      </w:r>
      <w:r>
        <w:t xml:space="preserve">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Каплунова</w:t>
      </w:r>
      <w:proofErr w:type="spellEnd"/>
      <w:r>
        <w:t xml:space="preserve"> И.М., </w:t>
      </w:r>
      <w:proofErr w:type="spellStart"/>
      <w:r>
        <w:t>Новоскольцева</w:t>
      </w:r>
      <w:proofErr w:type="spellEnd"/>
      <w:r>
        <w:t xml:space="preserve"> И.А. Парциальная программа по музыкальному воспитанию «Ладушки</w:t>
      </w:r>
      <w:proofErr w:type="gramStart"/>
      <w:r>
        <w:t>».-</w:t>
      </w:r>
      <w:proofErr w:type="gramEnd"/>
      <w:r>
        <w:t xml:space="preserve"> </w:t>
      </w:r>
      <w:proofErr w:type="spellStart"/>
      <w:r>
        <w:t>Спб</w:t>
      </w:r>
      <w:proofErr w:type="spellEnd"/>
      <w:r>
        <w:t xml:space="preserve">.: Композитор, 2009.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Каплунова</w:t>
      </w:r>
      <w:proofErr w:type="spellEnd"/>
      <w:r>
        <w:t xml:space="preserve"> И.М., </w:t>
      </w:r>
      <w:proofErr w:type="spellStart"/>
      <w:r>
        <w:t>Новоскольцева</w:t>
      </w:r>
      <w:proofErr w:type="spellEnd"/>
      <w:r>
        <w:t xml:space="preserve"> И.А. Пра</w:t>
      </w:r>
      <w:r>
        <w:t>здник каждый день. Младшая группа –</w:t>
      </w:r>
      <w:proofErr w:type="spellStart"/>
      <w:r>
        <w:t>Спб</w:t>
      </w:r>
      <w:proofErr w:type="spellEnd"/>
      <w:r>
        <w:t xml:space="preserve">.: </w:t>
      </w:r>
      <w:proofErr w:type="spellStart"/>
      <w:r>
        <w:t>Изд</w:t>
      </w:r>
      <w:proofErr w:type="spellEnd"/>
      <w:r>
        <w:t xml:space="preserve"> КОМПОЗИТОР, 2012.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Каплунова</w:t>
      </w:r>
      <w:proofErr w:type="spellEnd"/>
      <w:r>
        <w:t xml:space="preserve"> И.М., </w:t>
      </w:r>
      <w:proofErr w:type="spellStart"/>
      <w:r>
        <w:t>Новоскольцева</w:t>
      </w:r>
      <w:proofErr w:type="spellEnd"/>
      <w:r>
        <w:t xml:space="preserve"> И.А. Праздник каждый день. Средняя группа –</w:t>
      </w:r>
      <w:proofErr w:type="spellStart"/>
      <w:r>
        <w:t>Спб</w:t>
      </w:r>
      <w:proofErr w:type="spellEnd"/>
      <w:r>
        <w:t xml:space="preserve">.: </w:t>
      </w:r>
      <w:proofErr w:type="spellStart"/>
      <w:r>
        <w:t>Изд</w:t>
      </w:r>
      <w:proofErr w:type="spellEnd"/>
      <w:r>
        <w:t xml:space="preserve"> КОМПОЗИТОР, 2012.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Каплунова</w:t>
      </w:r>
      <w:proofErr w:type="spellEnd"/>
      <w:r>
        <w:t xml:space="preserve"> И.М., </w:t>
      </w:r>
      <w:proofErr w:type="spellStart"/>
      <w:r>
        <w:t>Новоскольцева</w:t>
      </w:r>
      <w:proofErr w:type="spellEnd"/>
      <w:r>
        <w:t xml:space="preserve"> И.А. Праздник каждый день. Старшая группа –</w:t>
      </w:r>
      <w:proofErr w:type="spellStart"/>
      <w:r>
        <w:t>Спб</w:t>
      </w:r>
      <w:proofErr w:type="spellEnd"/>
      <w:r>
        <w:t xml:space="preserve">.: </w:t>
      </w:r>
      <w:proofErr w:type="spellStart"/>
      <w:r>
        <w:t>Изд</w:t>
      </w:r>
      <w:proofErr w:type="spellEnd"/>
      <w:r>
        <w:t xml:space="preserve"> КОМПО</w:t>
      </w:r>
      <w:r>
        <w:t xml:space="preserve">ЗИТОР, 2012.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Каплунова</w:t>
      </w:r>
      <w:proofErr w:type="spellEnd"/>
      <w:r>
        <w:t xml:space="preserve"> И.М., </w:t>
      </w:r>
      <w:proofErr w:type="spellStart"/>
      <w:r>
        <w:t>Новоскольцева</w:t>
      </w:r>
      <w:proofErr w:type="spellEnd"/>
      <w:r>
        <w:t xml:space="preserve"> И.А. Праздник каждый день. Подготовительная группа –</w:t>
      </w:r>
      <w:proofErr w:type="spellStart"/>
      <w:r>
        <w:t>Спб</w:t>
      </w:r>
      <w:proofErr w:type="spellEnd"/>
      <w:r>
        <w:t xml:space="preserve">.: </w:t>
      </w:r>
      <w:proofErr w:type="spellStart"/>
      <w:r>
        <w:t>Изд</w:t>
      </w:r>
      <w:proofErr w:type="spellEnd"/>
      <w:r>
        <w:t xml:space="preserve"> КОМПОЗИТОР, 2012. -Комарова Т.С. Народное искусство- детям. 3-7 лет. — М.: МОЗАИКА-СИНТЕЗ, 2016. </w:t>
      </w:r>
    </w:p>
    <w:p w:rsidR="009D13ED" w:rsidRDefault="004E34F6" w:rsidP="001415E6">
      <w:pPr>
        <w:spacing w:after="16"/>
        <w:ind w:left="-5" w:right="-645"/>
      </w:pPr>
      <w:r>
        <w:t>-</w:t>
      </w:r>
      <w:proofErr w:type="spellStart"/>
      <w:r>
        <w:t>Куцакова</w:t>
      </w:r>
      <w:proofErr w:type="spellEnd"/>
      <w:r>
        <w:t xml:space="preserve"> Л.В. Конструирование из строительного мат</w:t>
      </w:r>
      <w:r>
        <w:t xml:space="preserve">ериала.4-5 лет. –М.: МОЗАИКА-СИНТЕЗ, 2016. </w:t>
      </w:r>
    </w:p>
    <w:p w:rsidR="009D13ED" w:rsidRDefault="004E34F6" w:rsidP="001415E6">
      <w:pPr>
        <w:spacing w:after="16"/>
        <w:ind w:left="-5" w:right="-645"/>
      </w:pPr>
      <w:r>
        <w:lastRenderedPageBreak/>
        <w:t>-</w:t>
      </w:r>
      <w:proofErr w:type="spellStart"/>
      <w:r>
        <w:t>Куцакова</w:t>
      </w:r>
      <w:proofErr w:type="spellEnd"/>
      <w:r>
        <w:t xml:space="preserve"> Л.В. Конструирование из строительного материала.5-6 лет. –М.: МОЗАИКА-СИНТЕЗ, 2016. </w:t>
      </w:r>
    </w:p>
    <w:p w:rsidR="009D13ED" w:rsidRDefault="004E34F6" w:rsidP="001415E6">
      <w:pPr>
        <w:spacing w:after="17"/>
        <w:ind w:left="-5" w:right="-645"/>
      </w:pPr>
      <w:r>
        <w:t xml:space="preserve">-Комарова Т.С. Развитие художественных способностей дошкольников. 3-7л. –М.: МОЗАИКАСИНТЕЗ, 2016. </w:t>
      </w:r>
    </w:p>
    <w:p w:rsidR="009D13ED" w:rsidRDefault="004E34F6" w:rsidP="001415E6">
      <w:pPr>
        <w:pStyle w:val="1"/>
        <w:ind w:left="10" w:right="-645"/>
      </w:pPr>
      <w:r>
        <w:t>Наглядно-дидактиче</w:t>
      </w:r>
      <w:r>
        <w:t xml:space="preserve">ское обеспечение </w:t>
      </w:r>
    </w:p>
    <w:p w:rsidR="009D13ED" w:rsidRDefault="004E34F6" w:rsidP="001415E6">
      <w:pPr>
        <w:spacing w:after="62" w:line="259" w:lineRule="auto"/>
        <w:ind w:left="-5" w:right="-645"/>
        <w:jc w:val="left"/>
      </w:pPr>
      <w:r>
        <w:t xml:space="preserve">-Городецкая роспись </w:t>
      </w:r>
      <w:r>
        <w:rPr>
          <w:b/>
        </w:rPr>
        <w:t>«Народное искусство детям» -М.: МОЗАИКА-СИНТЕЗ</w:t>
      </w:r>
      <w:r>
        <w:t xml:space="preserve">, 2014. </w:t>
      </w:r>
    </w:p>
    <w:p w:rsidR="009D13ED" w:rsidRDefault="004E34F6" w:rsidP="001415E6">
      <w:pPr>
        <w:ind w:left="-5" w:right="-645"/>
      </w:pPr>
      <w:r>
        <w:t xml:space="preserve">-Гжель «Народное искусство детям» -М.: МОЗАИКА-СИНТЕЗ, 2012. </w:t>
      </w:r>
    </w:p>
    <w:p w:rsidR="009D13ED" w:rsidRDefault="004E34F6" w:rsidP="001415E6">
      <w:pPr>
        <w:ind w:left="-5" w:right="-645"/>
      </w:pPr>
      <w:r>
        <w:t xml:space="preserve">-Дымковская игрушка «Народное искусство детям» -М.: МОЗАИКА-СИНТЕЗ, 2013.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Жостовская</w:t>
      </w:r>
      <w:proofErr w:type="spellEnd"/>
      <w:r>
        <w:t xml:space="preserve"> роспись «Народное искусство детям» -М.: МОЗАИКА-СИНТЕЗ, 2013. </w:t>
      </w:r>
    </w:p>
    <w:p w:rsidR="009D13ED" w:rsidRDefault="004E34F6" w:rsidP="001415E6">
      <w:pPr>
        <w:ind w:left="-5" w:right="-645"/>
      </w:pPr>
      <w:r>
        <w:t xml:space="preserve">-Золотая хохлома «Народное искусство детям» -М.: МОЗАИКА-СИНТЕЗ, 2013.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Филимоновская</w:t>
      </w:r>
      <w:proofErr w:type="spellEnd"/>
      <w:r>
        <w:t xml:space="preserve"> игрушка «Народное искусство детям» -М.: МОЗАИКА-СИНТЕЗ, 2014. </w:t>
      </w:r>
    </w:p>
    <w:p w:rsidR="009D13ED" w:rsidRDefault="004E34F6" w:rsidP="001415E6">
      <w:pPr>
        <w:ind w:left="-5" w:right="-645"/>
      </w:pPr>
      <w:r>
        <w:t>-Хохлома «Народное искусство дет</w:t>
      </w:r>
      <w:r>
        <w:t xml:space="preserve">ям» -М.: МОЗАИКА-СИНТЕЗ, 2014. </w:t>
      </w:r>
    </w:p>
    <w:p w:rsidR="009D13ED" w:rsidRDefault="004E34F6" w:rsidP="001415E6">
      <w:pPr>
        <w:ind w:left="-5" w:right="-645"/>
      </w:pPr>
      <w:r>
        <w:t xml:space="preserve">-Натюрморт «Мир искусства» -М.: МОЗАИКА-СИНТЕЗ, 2015. </w:t>
      </w:r>
    </w:p>
    <w:p w:rsidR="009D13ED" w:rsidRDefault="004E34F6" w:rsidP="001415E6">
      <w:pPr>
        <w:ind w:left="-5" w:right="-645"/>
      </w:pPr>
      <w:r>
        <w:t xml:space="preserve">-Сказка в русской живописи «Мир искусства» -М.: МОЗАИКА-СИНТЕЗ, 2014. </w:t>
      </w:r>
    </w:p>
    <w:p w:rsidR="009D13ED" w:rsidRDefault="004E34F6" w:rsidP="001415E6">
      <w:pPr>
        <w:ind w:left="-5" w:right="-645"/>
      </w:pPr>
      <w:r>
        <w:t xml:space="preserve">-Пейзаж «Мир искусства» -М.: МОЗАИКА-СИНТЕЗ, 2014. </w:t>
      </w:r>
    </w:p>
    <w:p w:rsidR="009D13ED" w:rsidRDefault="004E34F6" w:rsidP="001415E6">
      <w:pPr>
        <w:ind w:left="-5" w:right="-645"/>
      </w:pPr>
      <w:r>
        <w:t xml:space="preserve">-Портрет «Мир искусства» -М.: МОЗАИКА-СИНТЕЗ, </w:t>
      </w:r>
      <w:r>
        <w:t xml:space="preserve">2014. </w:t>
      </w:r>
    </w:p>
    <w:p w:rsidR="009D13ED" w:rsidRDefault="004E34F6" w:rsidP="001415E6">
      <w:pPr>
        <w:ind w:left="-5" w:right="-645"/>
      </w:pPr>
      <w:r>
        <w:t xml:space="preserve">-Репродукции картин русских художников </w:t>
      </w:r>
      <w:proofErr w:type="spellStart"/>
      <w:r>
        <w:t>И.К.Айвазовский</w:t>
      </w:r>
      <w:proofErr w:type="spellEnd"/>
      <w:r>
        <w:t xml:space="preserve">, </w:t>
      </w:r>
      <w:proofErr w:type="spellStart"/>
      <w:r>
        <w:t>М.А.Врубель</w:t>
      </w:r>
      <w:proofErr w:type="spellEnd"/>
      <w:r>
        <w:t xml:space="preserve"> «Мир искусства» -М.: МОЗАИКА-СИНТЕЗ, 2014. </w:t>
      </w:r>
    </w:p>
    <w:p w:rsidR="009D13ED" w:rsidRDefault="004E34F6" w:rsidP="001415E6">
      <w:pPr>
        <w:ind w:left="-5" w:right="-645"/>
      </w:pPr>
      <w:r>
        <w:t xml:space="preserve">-Репродукции картин русских художников </w:t>
      </w:r>
      <w:proofErr w:type="spellStart"/>
      <w:r>
        <w:t>В.Г.Перов</w:t>
      </w:r>
      <w:proofErr w:type="spellEnd"/>
      <w:r>
        <w:t xml:space="preserve">, </w:t>
      </w:r>
      <w:proofErr w:type="spellStart"/>
      <w:r>
        <w:t>А.Г.Венецианов</w:t>
      </w:r>
      <w:proofErr w:type="spellEnd"/>
      <w:r>
        <w:t xml:space="preserve"> «Мир искусства» -М.: МОЗАИКА-СИНТЕЗ, 2013. </w:t>
      </w:r>
    </w:p>
    <w:p w:rsidR="009D13ED" w:rsidRDefault="004E34F6" w:rsidP="001415E6">
      <w:pPr>
        <w:spacing w:after="27" w:line="259" w:lineRule="auto"/>
        <w:ind w:left="0" w:right="-645" w:firstLine="0"/>
        <w:jc w:val="left"/>
      </w:pPr>
      <w:r>
        <w:rPr>
          <w:b/>
        </w:rPr>
        <w:t xml:space="preserve"> </w:t>
      </w:r>
    </w:p>
    <w:p w:rsidR="009D13ED" w:rsidRDefault="004E34F6" w:rsidP="001415E6">
      <w:pPr>
        <w:spacing w:after="19" w:line="259" w:lineRule="auto"/>
        <w:ind w:left="-5" w:right="-645"/>
        <w:jc w:val="left"/>
      </w:pPr>
      <w:r>
        <w:rPr>
          <w:b/>
        </w:rPr>
        <w:t>Методическое обеспечение о</w:t>
      </w:r>
      <w:r>
        <w:rPr>
          <w:b/>
        </w:rPr>
        <w:t xml:space="preserve">бразовательной области «Физическое развитие» </w:t>
      </w:r>
    </w:p>
    <w:p w:rsidR="009D13ED" w:rsidRDefault="004E34F6" w:rsidP="001415E6">
      <w:pPr>
        <w:ind w:left="-5" w:right="-645"/>
      </w:pPr>
      <w:r>
        <w:t xml:space="preserve">-Федорова С.Ю. Планы физкультурных занятий в ясельных </w:t>
      </w:r>
      <w:proofErr w:type="gramStart"/>
      <w:r>
        <w:t>группах.-</w:t>
      </w:r>
      <w:proofErr w:type="gramEnd"/>
      <w:r>
        <w:t>М.: МОЗАИКА-СИНТЕЗ, 2020.-</w:t>
      </w:r>
      <w:r>
        <w:t xml:space="preserve">80с. </w:t>
      </w:r>
    </w:p>
    <w:p w:rsidR="009D13ED" w:rsidRDefault="004E34F6" w:rsidP="001415E6">
      <w:pPr>
        <w:ind w:left="-5" w:right="-645"/>
      </w:pPr>
      <w:r>
        <w:t>-</w:t>
      </w:r>
      <w:proofErr w:type="spellStart"/>
      <w:r>
        <w:t>Веракса</w:t>
      </w:r>
      <w:proofErr w:type="spellEnd"/>
      <w:r>
        <w:t xml:space="preserve"> А.Н. Индивидуальная психологическая диагностика дошкольника: Для занятий с детьми 5-7 </w:t>
      </w:r>
      <w:proofErr w:type="gramStart"/>
      <w:r>
        <w:t>лет.-</w:t>
      </w:r>
      <w:proofErr w:type="gramEnd"/>
      <w:r>
        <w:t xml:space="preserve"> 3-е изд., </w:t>
      </w:r>
      <w:proofErr w:type="spellStart"/>
      <w:r>
        <w:t>исп</w:t>
      </w:r>
      <w:r>
        <w:t>р</w:t>
      </w:r>
      <w:proofErr w:type="spellEnd"/>
      <w:r>
        <w:t xml:space="preserve">. и доп.- М.: МОЗАИКА-СИНТЕЗ, 2021.-152с. </w:t>
      </w:r>
    </w:p>
    <w:p w:rsidR="00540BD0" w:rsidRDefault="004E34F6" w:rsidP="001415E6">
      <w:pPr>
        <w:spacing w:after="9"/>
        <w:ind w:left="-5" w:right="-645"/>
      </w:pPr>
      <w:r>
        <w:t>-</w:t>
      </w:r>
      <w:proofErr w:type="spellStart"/>
      <w:r>
        <w:t>Пензулаева</w:t>
      </w:r>
      <w:proofErr w:type="spellEnd"/>
      <w:r>
        <w:t xml:space="preserve"> Л.И. Физическая культура в детском саду. 2-</w:t>
      </w:r>
      <w:r w:rsidR="00540BD0">
        <w:t>3 года. –М.: МОЗАИКА-СИНТЕЗ, 2022</w:t>
      </w:r>
      <w:r>
        <w:t xml:space="preserve">. </w:t>
      </w:r>
    </w:p>
    <w:p w:rsidR="009D13ED" w:rsidRDefault="004E34F6" w:rsidP="001415E6">
      <w:pPr>
        <w:spacing w:after="9"/>
        <w:ind w:left="-5" w:right="-645"/>
      </w:pPr>
      <w:r>
        <w:t>-</w:t>
      </w:r>
      <w:proofErr w:type="spellStart"/>
      <w:r>
        <w:t>Пензулаева</w:t>
      </w:r>
      <w:proofErr w:type="spellEnd"/>
      <w:r>
        <w:t xml:space="preserve"> Л.И. Физическая культура в детском саду. 3-</w:t>
      </w:r>
      <w:r w:rsidR="00540BD0">
        <w:t>5 лет. –М.: МОЗАИКА-СИНТЕЗ, 2022</w:t>
      </w:r>
      <w:r>
        <w:t xml:space="preserve">. </w:t>
      </w:r>
    </w:p>
    <w:p w:rsidR="009D13ED" w:rsidRDefault="004E34F6" w:rsidP="001415E6">
      <w:pPr>
        <w:spacing w:after="11"/>
        <w:ind w:left="-5" w:right="-645"/>
      </w:pPr>
      <w:r>
        <w:t>-</w:t>
      </w:r>
      <w:proofErr w:type="spellStart"/>
      <w:r>
        <w:t>Пензулаева</w:t>
      </w:r>
      <w:proofErr w:type="spellEnd"/>
      <w:r>
        <w:t xml:space="preserve"> Л.И. Физическая куль</w:t>
      </w:r>
      <w:r>
        <w:t>тура в детском саду. 4-</w:t>
      </w:r>
      <w:r w:rsidR="00540BD0">
        <w:t>5 лет. –М.: МОЗАИКА-СИНТЕЗ, 2022</w:t>
      </w:r>
      <w:r>
        <w:t xml:space="preserve">. </w:t>
      </w:r>
    </w:p>
    <w:p w:rsidR="00540BD0" w:rsidRDefault="004E34F6" w:rsidP="001415E6">
      <w:pPr>
        <w:spacing w:after="0" w:line="268" w:lineRule="auto"/>
        <w:ind w:left="-5" w:right="-645"/>
        <w:jc w:val="left"/>
      </w:pPr>
      <w:r>
        <w:t>-</w:t>
      </w:r>
      <w:proofErr w:type="spellStart"/>
      <w:r>
        <w:t>Пензулаева</w:t>
      </w:r>
      <w:proofErr w:type="spellEnd"/>
      <w:r>
        <w:t xml:space="preserve"> Л.И. Физическая культура в детском саду. 5-</w:t>
      </w:r>
      <w:r w:rsidR="00540BD0">
        <w:t>6 лет. –М.: МОЗАИКА-СИНТЕЗ, 2022</w:t>
      </w:r>
      <w:r>
        <w:t xml:space="preserve">. </w:t>
      </w:r>
    </w:p>
    <w:p w:rsidR="00540BD0" w:rsidRDefault="004E34F6" w:rsidP="001415E6">
      <w:pPr>
        <w:spacing w:after="0" w:line="268" w:lineRule="auto"/>
        <w:ind w:left="-5" w:right="-645"/>
        <w:jc w:val="left"/>
      </w:pPr>
      <w:r>
        <w:t>-</w:t>
      </w:r>
      <w:proofErr w:type="spellStart"/>
      <w:r>
        <w:t>Пензулаева</w:t>
      </w:r>
      <w:proofErr w:type="spellEnd"/>
      <w:r>
        <w:t xml:space="preserve"> Л.И. Оздоровительная гимнастика. 3-7 лет. –М.: МОЗАИКА-СИНТЕЗ, 2014. </w:t>
      </w:r>
    </w:p>
    <w:p w:rsidR="00540BD0" w:rsidRDefault="004E34F6" w:rsidP="001415E6">
      <w:pPr>
        <w:spacing w:after="0" w:line="268" w:lineRule="auto"/>
        <w:ind w:left="-5" w:right="-645"/>
        <w:jc w:val="left"/>
      </w:pPr>
      <w:r>
        <w:t>-</w:t>
      </w:r>
      <w:r>
        <w:t xml:space="preserve">Борисова М.М. Малоподвижные игры и игровые упражнения. 3-7л. –М.: МОЗАИКА-СИНТЕЗ, 2014. </w:t>
      </w:r>
    </w:p>
    <w:p w:rsidR="009D13ED" w:rsidRDefault="004E34F6" w:rsidP="001415E6">
      <w:pPr>
        <w:spacing w:after="0" w:line="268" w:lineRule="auto"/>
        <w:ind w:left="-5" w:right="-645"/>
        <w:jc w:val="left"/>
      </w:pPr>
      <w:r>
        <w:t>-</w:t>
      </w:r>
      <w:proofErr w:type="spellStart"/>
      <w:r>
        <w:t>Степаненкова</w:t>
      </w:r>
      <w:proofErr w:type="spellEnd"/>
      <w:r>
        <w:t xml:space="preserve"> Э.Я. Сборник подвижных игр. 2-7л. –М.: МОЗАИКА-СИНТЕЗ, 2014. </w:t>
      </w:r>
    </w:p>
    <w:p w:rsidR="009D13ED" w:rsidRDefault="004E34F6" w:rsidP="001415E6">
      <w:pPr>
        <w:spacing w:after="31" w:line="259" w:lineRule="auto"/>
        <w:ind w:left="0" w:right="-645" w:firstLine="0"/>
        <w:jc w:val="left"/>
      </w:pPr>
      <w:r>
        <w:t xml:space="preserve"> </w:t>
      </w:r>
    </w:p>
    <w:p w:rsidR="009D13ED" w:rsidRDefault="004E34F6" w:rsidP="001415E6">
      <w:pPr>
        <w:spacing w:after="19" w:line="259" w:lineRule="auto"/>
        <w:ind w:left="-5" w:right="-645"/>
        <w:jc w:val="left"/>
      </w:pPr>
      <w:r>
        <w:rPr>
          <w:b/>
        </w:rPr>
        <w:t xml:space="preserve">Методическое обеспечение инклюзивного образования </w:t>
      </w:r>
    </w:p>
    <w:p w:rsidR="009D13ED" w:rsidRDefault="001415E6" w:rsidP="001415E6">
      <w:pPr>
        <w:spacing w:after="10"/>
        <w:ind w:right="-645" w:firstLine="0"/>
      </w:pPr>
      <w:r>
        <w:t>-</w:t>
      </w:r>
      <w:proofErr w:type="spellStart"/>
      <w:r w:rsidR="004E34F6">
        <w:t>Нищева</w:t>
      </w:r>
      <w:proofErr w:type="spellEnd"/>
      <w:r w:rsidR="004E34F6">
        <w:t xml:space="preserve"> Н.В., Программа </w:t>
      </w:r>
      <w:proofErr w:type="spellStart"/>
      <w:r w:rsidR="004E34F6">
        <w:t>коррекционно</w:t>
      </w:r>
      <w:proofErr w:type="spellEnd"/>
      <w:r w:rsidR="004E34F6">
        <w:t xml:space="preserve"> – развивающей работы в логопедической группе детск</w:t>
      </w:r>
      <w:r w:rsidR="004E34F6">
        <w:t xml:space="preserve">ого сада для детей с общим недоразвитием речи (с 4 до 7 лет). </w:t>
      </w:r>
      <w:r>
        <w:t>Детство пресс, СПб- 2022</w:t>
      </w:r>
    </w:p>
    <w:p w:rsidR="001415E6" w:rsidRDefault="001415E6" w:rsidP="001415E6">
      <w:pPr>
        <w:spacing w:after="10"/>
        <w:ind w:right="-645" w:firstLine="0"/>
      </w:pPr>
      <w:r>
        <w:t>-</w:t>
      </w:r>
      <w:proofErr w:type="spellStart"/>
      <w:r>
        <w:t>Нищева</w:t>
      </w:r>
      <w:proofErr w:type="spellEnd"/>
      <w:r>
        <w:t xml:space="preserve"> Н.В. Конспекты подгрупповых логопедических занятий в группе компенсирующей направленности ДОО для детей с тяжелыми нарушениями речи (с 6 до 7 лет), Детство пресс, СПб, 2022</w:t>
      </w:r>
    </w:p>
    <w:p w:rsidR="001415E6" w:rsidRDefault="001415E6" w:rsidP="001415E6">
      <w:pPr>
        <w:spacing w:after="10"/>
        <w:ind w:right="-645" w:firstLine="0"/>
      </w:pPr>
      <w:r>
        <w:lastRenderedPageBreak/>
        <w:t>-</w:t>
      </w:r>
      <w:proofErr w:type="spellStart"/>
      <w:r>
        <w:t>Нищева</w:t>
      </w:r>
      <w:proofErr w:type="spellEnd"/>
      <w:r>
        <w:t xml:space="preserve"> Н.В. Конспекты подгрупповых логопедических занятий в группе компенсирующей направленности ДОО для детей с тяж</w:t>
      </w:r>
      <w:r>
        <w:t>елыми нарушениями речи (с 5 до 6 лет</w:t>
      </w:r>
      <w:r>
        <w:t>), Детство пресс, СПб, 2022</w:t>
      </w:r>
    </w:p>
    <w:p w:rsidR="009D13ED" w:rsidRDefault="001415E6" w:rsidP="001415E6">
      <w:pPr>
        <w:spacing w:after="0" w:line="259" w:lineRule="auto"/>
        <w:ind w:left="0" w:right="-645" w:firstLine="0"/>
        <w:jc w:val="left"/>
        <w:rPr>
          <w:szCs w:val="24"/>
        </w:rPr>
      </w:pPr>
      <w:r w:rsidRPr="001415E6">
        <w:rPr>
          <w:szCs w:val="24"/>
        </w:rPr>
        <w:t xml:space="preserve">- </w:t>
      </w:r>
      <w:proofErr w:type="spellStart"/>
      <w:r w:rsidRPr="001415E6">
        <w:rPr>
          <w:szCs w:val="24"/>
        </w:rPr>
        <w:t>Нищева</w:t>
      </w:r>
      <w:proofErr w:type="spellEnd"/>
      <w:r w:rsidRPr="001415E6">
        <w:rPr>
          <w:szCs w:val="24"/>
        </w:rPr>
        <w:t xml:space="preserve"> Н.В. </w:t>
      </w:r>
      <w:r>
        <w:rPr>
          <w:szCs w:val="24"/>
        </w:rPr>
        <w:t>Развитие математических представлений у дошкольников с ОНР (5-6 лет)- Детство пресс, 2020г.</w:t>
      </w:r>
    </w:p>
    <w:p w:rsidR="001415E6" w:rsidRDefault="001415E6" w:rsidP="001415E6">
      <w:pPr>
        <w:spacing w:after="0" w:line="259" w:lineRule="auto"/>
        <w:ind w:left="0" w:right="-645" w:firstLine="0"/>
        <w:jc w:val="left"/>
        <w:rPr>
          <w:szCs w:val="24"/>
        </w:rPr>
      </w:pPr>
      <w:r w:rsidRPr="001415E6">
        <w:rPr>
          <w:szCs w:val="24"/>
        </w:rPr>
        <w:t xml:space="preserve">- </w:t>
      </w:r>
      <w:proofErr w:type="spellStart"/>
      <w:r w:rsidRPr="001415E6">
        <w:rPr>
          <w:szCs w:val="24"/>
        </w:rPr>
        <w:t>Нищева</w:t>
      </w:r>
      <w:proofErr w:type="spellEnd"/>
      <w:r w:rsidRPr="001415E6">
        <w:rPr>
          <w:szCs w:val="24"/>
        </w:rPr>
        <w:t xml:space="preserve"> Н.В. </w:t>
      </w:r>
      <w:r>
        <w:rPr>
          <w:szCs w:val="24"/>
        </w:rPr>
        <w:t>Развитие математических представлений у дошкольников с ОНР</w:t>
      </w:r>
      <w:r>
        <w:rPr>
          <w:szCs w:val="24"/>
        </w:rPr>
        <w:t xml:space="preserve"> (6-7 лет)</w:t>
      </w:r>
      <w:r>
        <w:rPr>
          <w:szCs w:val="24"/>
        </w:rPr>
        <w:t>- Детство пресс, 2020г.</w:t>
      </w:r>
    </w:p>
    <w:p w:rsidR="001415E6" w:rsidRDefault="001415E6" w:rsidP="001415E6">
      <w:pPr>
        <w:spacing w:after="0" w:line="259" w:lineRule="auto"/>
        <w:ind w:left="0" w:right="-645" w:firstLine="0"/>
        <w:jc w:val="left"/>
        <w:rPr>
          <w:szCs w:val="24"/>
        </w:rPr>
      </w:pPr>
      <w:r>
        <w:rPr>
          <w:szCs w:val="24"/>
        </w:rPr>
        <w:t>-</w:t>
      </w:r>
      <w:proofErr w:type="spellStart"/>
      <w:r>
        <w:rPr>
          <w:szCs w:val="24"/>
        </w:rPr>
        <w:t>Нищева</w:t>
      </w:r>
      <w:proofErr w:type="spellEnd"/>
      <w:r>
        <w:rPr>
          <w:szCs w:val="24"/>
        </w:rPr>
        <w:t xml:space="preserve"> Н.В. Обучение грамоте детей дошкольного возраста. –Детство пресс, СПб, 2023</w:t>
      </w:r>
    </w:p>
    <w:p w:rsidR="001415E6" w:rsidRDefault="001415E6" w:rsidP="001415E6">
      <w:pPr>
        <w:spacing w:after="0" w:line="259" w:lineRule="auto"/>
        <w:ind w:left="0" w:right="-645" w:firstLine="0"/>
        <w:jc w:val="left"/>
        <w:rPr>
          <w:szCs w:val="24"/>
        </w:rPr>
      </w:pPr>
      <w:r>
        <w:rPr>
          <w:szCs w:val="24"/>
        </w:rPr>
        <w:t>-</w:t>
      </w:r>
      <w:proofErr w:type="spellStart"/>
      <w:r>
        <w:rPr>
          <w:szCs w:val="24"/>
        </w:rPr>
        <w:t>Нищева</w:t>
      </w:r>
      <w:proofErr w:type="spellEnd"/>
      <w:r>
        <w:rPr>
          <w:szCs w:val="24"/>
        </w:rPr>
        <w:t xml:space="preserve"> Н.В. Современная система коррекционной работы в группе компенсирующей направленности для детей с нарушениями речи (с 3 до 7)- Детство-пресс СПб, 2021.</w:t>
      </w:r>
    </w:p>
    <w:p w:rsidR="001415E6" w:rsidRPr="001415E6" w:rsidRDefault="001415E6" w:rsidP="001415E6">
      <w:pPr>
        <w:spacing w:after="10"/>
        <w:ind w:right="-645" w:firstLine="0"/>
      </w:pPr>
      <w:r>
        <w:t xml:space="preserve">-Филичева Т.Б., Чиркина Г.В. Программа обучения и воспитания детей с фонетико-фонематическим недоразвитием, М.: 1993.  </w:t>
      </w:r>
      <w:bookmarkStart w:id="0" w:name="_GoBack"/>
      <w:bookmarkEnd w:id="0"/>
    </w:p>
    <w:sectPr w:rsidR="001415E6" w:rsidRPr="001415E6">
      <w:headerReference w:type="even" r:id="rId7"/>
      <w:headerReference w:type="default" r:id="rId8"/>
      <w:headerReference w:type="first" r:id="rId9"/>
      <w:pgSz w:w="11906" w:h="16838"/>
      <w:pgMar w:top="1440" w:right="1483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F6" w:rsidRDefault="004E34F6">
      <w:pPr>
        <w:spacing w:after="0" w:line="240" w:lineRule="auto"/>
      </w:pPr>
      <w:r>
        <w:separator/>
      </w:r>
    </w:p>
  </w:endnote>
  <w:endnote w:type="continuationSeparator" w:id="0">
    <w:p w:rsidR="004E34F6" w:rsidRDefault="004E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F6" w:rsidRDefault="004E34F6">
      <w:pPr>
        <w:spacing w:after="0" w:line="240" w:lineRule="auto"/>
      </w:pPr>
      <w:r>
        <w:separator/>
      </w:r>
    </w:p>
  </w:footnote>
  <w:footnote w:type="continuationSeparator" w:id="0">
    <w:p w:rsidR="004E34F6" w:rsidRDefault="004E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ED" w:rsidRDefault="009D13E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ED" w:rsidRDefault="009D13E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ED" w:rsidRDefault="009D13E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5E24"/>
    <w:multiLevelType w:val="hybridMultilevel"/>
    <w:tmpl w:val="A7F604EE"/>
    <w:lvl w:ilvl="0" w:tplc="7E5AB5D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226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41F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EAC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E75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CE2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854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A17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E84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ED"/>
    <w:rsid w:val="001415E6"/>
    <w:rsid w:val="004E34F6"/>
    <w:rsid w:val="00540BD0"/>
    <w:rsid w:val="009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DDA0"/>
  <w15:docId w15:val="{DB8B9058-BA16-4680-92BB-805D43B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28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40B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cp:lastModifiedBy>Звездочка</cp:lastModifiedBy>
  <cp:revision>2</cp:revision>
  <dcterms:created xsi:type="dcterms:W3CDTF">2025-10-30T08:33:00Z</dcterms:created>
  <dcterms:modified xsi:type="dcterms:W3CDTF">2025-10-30T08:33:00Z</dcterms:modified>
</cp:coreProperties>
</file>