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87" w:rsidRDefault="00380E03">
      <w:pPr>
        <w:tabs>
          <w:tab w:val="center" w:pos="7349"/>
          <w:tab w:val="center" w:pos="8649"/>
          <w:tab w:val="center" w:pos="9357"/>
        </w:tabs>
        <w:spacing w:after="24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УТВЕРЖДАЮ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0E0F87" w:rsidRDefault="00380E03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Заведующий МБДОУ ДС №2 «Звёздочка» </w:t>
      </w:r>
    </w:p>
    <w:p w:rsidR="000E0F87" w:rsidRDefault="00380E03">
      <w:pPr>
        <w:spacing w:after="0" w:line="278" w:lineRule="auto"/>
        <w:ind w:left="5816" w:hanging="1272"/>
      </w:pPr>
      <w:r>
        <w:rPr>
          <w:rFonts w:ascii="Times New Roman" w:eastAsia="Times New Roman" w:hAnsi="Times New Roman" w:cs="Times New Roman"/>
          <w:sz w:val="24"/>
        </w:rPr>
        <w:t xml:space="preserve">МО «Барышский район» Ульяновской области ___________ Н.Б.Макарычева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0E0F87" w:rsidRDefault="00380E03">
      <w:pPr>
        <w:tabs>
          <w:tab w:val="center" w:pos="7852"/>
          <w:tab w:val="center" w:pos="935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>30.08.2024</w:t>
      </w:r>
      <w:r>
        <w:rPr>
          <w:rFonts w:ascii="Times New Roman" w:eastAsia="Times New Roman" w:hAnsi="Times New Roman" w:cs="Times New Roman"/>
          <w:sz w:val="24"/>
        </w:rPr>
        <w:t xml:space="preserve">г.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0E0F87" w:rsidRDefault="00380E03" w:rsidP="00380E03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0E0F87" w:rsidRDefault="00380E03">
      <w:pPr>
        <w:spacing w:after="64"/>
        <w:ind w:righ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ПЛАН </w:t>
      </w:r>
    </w:p>
    <w:p w:rsidR="000E0F87" w:rsidRDefault="00380E03">
      <w:pPr>
        <w:spacing w:after="5" w:line="271" w:lineRule="auto"/>
        <w:ind w:left="1298" w:right="12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мероприятий по повышению квалификации </w:t>
      </w:r>
      <w:r>
        <w:rPr>
          <w:rFonts w:ascii="Times New Roman" w:eastAsia="Times New Roman" w:hAnsi="Times New Roman" w:cs="Times New Roman"/>
          <w:sz w:val="28"/>
        </w:rPr>
        <w:t xml:space="preserve">педагогических работников </w:t>
      </w:r>
    </w:p>
    <w:p w:rsidR="000E0F87" w:rsidRDefault="00380E03">
      <w:pPr>
        <w:spacing w:after="5" w:line="271" w:lineRule="auto"/>
        <w:ind w:left="1298" w:right="128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МБДОУ ДС №2 «Звёздочка» МО «Барышский район» на 2024-2026 года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E0F87" w:rsidRPr="00380E03" w:rsidRDefault="00380E03" w:rsidP="00380E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0E0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380E03">
        <w:rPr>
          <w:rFonts w:ascii="Times New Roman" w:eastAsia="Times New Roman" w:hAnsi="Times New Roman" w:cs="Times New Roman"/>
          <w:sz w:val="28"/>
          <w:szCs w:val="28"/>
        </w:rPr>
        <w:t>- период самообразования</w:t>
      </w:r>
    </w:p>
    <w:p w:rsidR="00380E03" w:rsidRPr="00380E03" w:rsidRDefault="00380E03" w:rsidP="00380E03">
      <w:pPr>
        <w:spacing w:after="0"/>
        <w:rPr>
          <w:sz w:val="28"/>
          <w:szCs w:val="28"/>
        </w:rPr>
      </w:pPr>
      <w:r w:rsidRPr="00380E0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380E03">
        <w:rPr>
          <w:rFonts w:ascii="Times New Roman" w:eastAsia="Times New Roman" w:hAnsi="Times New Roman" w:cs="Times New Roman"/>
          <w:sz w:val="28"/>
          <w:szCs w:val="28"/>
        </w:rPr>
        <w:t>- курсы повышения квалификации</w:t>
      </w:r>
    </w:p>
    <w:tbl>
      <w:tblPr>
        <w:tblStyle w:val="TableGrid"/>
        <w:tblW w:w="10322" w:type="dxa"/>
        <w:tblInd w:w="-965" w:type="dxa"/>
        <w:tblCellMar>
          <w:top w:w="14" w:type="dxa"/>
          <w:left w:w="11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375"/>
        <w:gridCol w:w="2268"/>
        <w:gridCol w:w="1560"/>
        <w:gridCol w:w="1561"/>
        <w:gridCol w:w="1558"/>
      </w:tblGrid>
      <w:tr w:rsidR="000E0F87">
        <w:trPr>
          <w:trHeight w:val="379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tabs>
                <w:tab w:val="center" w:pos="884"/>
                <w:tab w:val="center" w:pos="193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ФИО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Должность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2024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2025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2026 </w:t>
            </w:r>
          </w:p>
        </w:tc>
      </w:tr>
      <w:tr w:rsidR="000E0F87">
        <w:trPr>
          <w:trHeight w:val="75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left="271" w:right="3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Тарасова  Елена Александровна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Старший воспитатель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</w:t>
            </w:r>
          </w:p>
        </w:tc>
      </w:tr>
      <w:tr w:rsidR="000E0F87">
        <w:trPr>
          <w:trHeight w:val="75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left="346" w:right="4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Додонова  Лариса Анатольевна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Учитель-логопед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</w:tr>
      <w:tr w:rsidR="000E0F87">
        <w:trPr>
          <w:trHeight w:val="75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left="360" w:right="4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Гришина  Лариса Геннадьевна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</w:t>
            </w:r>
          </w:p>
        </w:tc>
      </w:tr>
      <w:tr w:rsidR="000E0F87">
        <w:trPr>
          <w:trHeight w:val="749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left="447" w:right="5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Гогу  Евгения Сергеевна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</w:tr>
      <w:tr w:rsidR="000E0F87">
        <w:trPr>
          <w:trHeight w:val="75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left="404" w:right="4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Иванова  Анна Вячеславовна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</w:tr>
      <w:tr w:rsidR="00380E03">
        <w:trPr>
          <w:trHeight w:val="75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03" w:rsidRDefault="00380E03">
            <w:pPr>
              <w:spacing w:after="0"/>
              <w:ind w:left="476" w:right="54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Казандейкина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Елена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03" w:rsidRDefault="00380E03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Инструктор по физической культуре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03" w:rsidRDefault="00380E03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03" w:rsidRDefault="00380E03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03" w:rsidRDefault="00380E03">
            <w:pPr>
              <w:spacing w:after="0"/>
              <w:ind w:right="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</w:tr>
      <w:tr w:rsidR="000E0F87">
        <w:trPr>
          <w:trHeight w:val="75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left="476" w:right="54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Куркина  Елена Николаевна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</w:t>
            </w:r>
          </w:p>
        </w:tc>
      </w:tr>
      <w:tr w:rsidR="00380E03">
        <w:trPr>
          <w:trHeight w:val="75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03" w:rsidRDefault="00380E03">
            <w:pPr>
              <w:spacing w:after="0"/>
              <w:ind w:left="365" w:right="43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Огиря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Галина Анатольевна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03" w:rsidRDefault="00380E03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03" w:rsidRDefault="00380E03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03" w:rsidRDefault="00380E03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03" w:rsidRDefault="00380E03">
            <w:pPr>
              <w:spacing w:after="0"/>
              <w:ind w:right="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</w:p>
        </w:tc>
      </w:tr>
      <w:tr w:rsidR="000E0F87">
        <w:trPr>
          <w:trHeight w:val="75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left="365" w:right="4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Охотина  Наталья Васильевна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</w:t>
            </w:r>
          </w:p>
        </w:tc>
      </w:tr>
      <w:tr w:rsidR="000E0F87">
        <w:trPr>
          <w:trHeight w:val="749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left="74" w:right="1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Реутова  Светлана Александровна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</w:tr>
      <w:tr w:rsidR="000E0F87">
        <w:trPr>
          <w:trHeight w:val="75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left="476" w:right="44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Скердонова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Ильдаровна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Музыкальный руководитель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</w:tr>
      <w:tr w:rsidR="000E0F87">
        <w:trPr>
          <w:trHeight w:val="75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left="317" w:right="3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Солдаткина  Татьяна Михайловна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</w:tr>
      <w:tr w:rsidR="000E0F87">
        <w:trPr>
          <w:trHeight w:val="75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left="346" w:right="4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Юрасова  Наталья Николаевна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87" w:rsidRDefault="00380E03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</w:t>
            </w:r>
          </w:p>
        </w:tc>
      </w:tr>
    </w:tbl>
    <w:p w:rsidR="000E0F87" w:rsidRDefault="00380E0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E0F87">
      <w:pgSz w:w="11906" w:h="16838"/>
      <w:pgMar w:top="1440" w:right="78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87"/>
    <w:rsid w:val="000E0F87"/>
    <w:rsid w:val="0038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D091"/>
  <w15:docId w15:val="{5EEFC6EB-9A67-4145-9EA7-18B4027D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cp:lastModifiedBy>Звездочка</cp:lastModifiedBy>
  <cp:revision>3</cp:revision>
  <dcterms:created xsi:type="dcterms:W3CDTF">2024-09-06T10:41:00Z</dcterms:created>
  <dcterms:modified xsi:type="dcterms:W3CDTF">2024-09-06T10:41:00Z</dcterms:modified>
</cp:coreProperties>
</file>